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CC2F" w14:textId="77777777" w:rsidR="00114304" w:rsidRPr="007F4E55" w:rsidRDefault="00B22C2C" w:rsidP="00114304">
      <w:pPr>
        <w:pStyle w:val="Title"/>
        <w:spacing w:after="120"/>
        <w:rPr>
          <w:sz w:val="48"/>
          <w:szCs w:val="48"/>
        </w:rPr>
      </w:pPr>
      <w:r w:rsidRPr="007F4E55">
        <w:rPr>
          <w:sz w:val="48"/>
          <w:szCs w:val="48"/>
        </w:rPr>
        <w:t>Field Placement Request Form</w:t>
      </w:r>
    </w:p>
    <w:p w14:paraId="56FF7163" w14:textId="2D677278" w:rsidR="001B531A" w:rsidRPr="007F4E55" w:rsidRDefault="00B22C2C">
      <w:pPr>
        <w:rPr>
          <w:b/>
        </w:rPr>
      </w:pPr>
      <w:r w:rsidRPr="007F4E55">
        <w:rPr>
          <w:b/>
        </w:rPr>
        <w:t xml:space="preserve">The information on this form is collected under the authority of the </w:t>
      </w:r>
      <w:r w:rsidR="00873230">
        <w:rPr>
          <w:b/>
        </w:rPr>
        <w:t>Toronto Metropolitan</w:t>
      </w:r>
      <w:r w:rsidRPr="007F4E55">
        <w:rPr>
          <w:b/>
        </w:rPr>
        <w:t xml:space="preserve"> University Act and is needed to consider your interest in providing a learning experience to one or more students in a social work degree program at </w:t>
      </w:r>
      <w:r w:rsidR="005E77E2">
        <w:rPr>
          <w:b/>
        </w:rPr>
        <w:t>Toronto Metropolitan</w:t>
      </w:r>
      <w:r w:rsidRPr="007F4E55">
        <w:rPr>
          <w:b/>
        </w:rPr>
        <w:t xml:space="preserve"> University</w:t>
      </w:r>
      <w:r w:rsidR="005E77E2">
        <w:rPr>
          <w:b/>
        </w:rPr>
        <w:t xml:space="preserve">. </w:t>
      </w:r>
      <w:r w:rsidRPr="007F4E55">
        <w:rPr>
          <w:b/>
        </w:rPr>
        <w:t>The information will be used in connection with placement negotiations, communication with students, and to keep you informed and up-to-date on the School of Social Work’s activities, such as workshops and events for Field Instructors.</w:t>
      </w:r>
    </w:p>
    <w:p w14:paraId="20ADCEB7" w14:textId="7434F917" w:rsidR="001B531A" w:rsidRPr="007F4E55" w:rsidRDefault="00B22C2C">
      <w:pPr>
        <w:rPr>
          <w:b/>
        </w:rPr>
      </w:pPr>
      <w:r w:rsidRPr="007F4E55">
        <w:rPr>
          <w:b/>
        </w:rPr>
        <w:t xml:space="preserve">The School of Social Work is also required to collect certain information about the people who will be supervising our students. The reason we ask for this information is for reports required for accreditation and to allow the School of Social Work to understand the experience that each Field Instructor brings to the placement. If you have any questions about the collection, use and disclosure of this information by the School of Social Work, please contact the Field Education Office at </w:t>
      </w:r>
      <w:hyperlink r:id="rId7" w:history="1">
        <w:r w:rsidR="00873230" w:rsidRPr="00E13873">
          <w:rPr>
            <w:rStyle w:val="Hyperlink"/>
            <w:b/>
          </w:rPr>
          <w:t>swfield@torontomu.ca</w:t>
        </w:r>
      </w:hyperlink>
      <w:r w:rsidRPr="007F4E55">
        <w:rPr>
          <w:b/>
        </w:rPr>
        <w:t>.</w:t>
      </w:r>
    </w:p>
    <w:p w14:paraId="46DFFD99" w14:textId="77777777" w:rsidR="001B531A" w:rsidRPr="007F4E55" w:rsidRDefault="00B22C2C">
      <w:pPr>
        <w:jc w:val="both"/>
        <w:rPr>
          <w:b/>
        </w:rPr>
      </w:pPr>
      <w:r w:rsidRPr="007F4E55">
        <w:rPr>
          <w:b/>
        </w:rPr>
        <w:t>Please complete this form as follows:</w:t>
      </w:r>
    </w:p>
    <w:p w14:paraId="1A10BC7D" w14:textId="049B50A0" w:rsidR="001B531A" w:rsidRPr="007F4E55" w:rsidRDefault="00FA2FF0">
      <w:pPr>
        <w:numPr>
          <w:ilvl w:val="0"/>
          <w:numId w:val="3"/>
        </w:numPr>
        <w:pBdr>
          <w:top w:val="nil"/>
          <w:left w:val="nil"/>
          <w:bottom w:val="nil"/>
          <w:right w:val="nil"/>
          <w:between w:val="nil"/>
        </w:pBdr>
        <w:spacing w:after="0"/>
        <w:rPr>
          <w:b/>
          <w:color w:val="000000"/>
        </w:rPr>
      </w:pPr>
      <w:r w:rsidRPr="007F4E55">
        <w:rPr>
          <w:b/>
          <w:color w:val="000000"/>
        </w:rPr>
        <w:t>Download a c</w:t>
      </w:r>
      <w:r w:rsidR="00B22C2C" w:rsidRPr="007F4E55">
        <w:rPr>
          <w:b/>
          <w:color w:val="000000"/>
        </w:rPr>
        <w:t xml:space="preserve">opy of this form </w:t>
      </w:r>
      <w:r w:rsidRPr="007F4E55">
        <w:rPr>
          <w:b/>
          <w:color w:val="000000"/>
        </w:rPr>
        <w:t>to</w:t>
      </w:r>
      <w:r w:rsidR="00B22C2C" w:rsidRPr="007F4E55">
        <w:rPr>
          <w:b/>
          <w:color w:val="000000"/>
        </w:rPr>
        <w:t xml:space="preserve"> your computer.</w:t>
      </w:r>
    </w:p>
    <w:p w14:paraId="0F1BBC17" w14:textId="77777777" w:rsidR="001B531A" w:rsidRPr="007F4E55" w:rsidRDefault="00B22C2C">
      <w:pPr>
        <w:numPr>
          <w:ilvl w:val="0"/>
          <w:numId w:val="3"/>
        </w:numPr>
        <w:pBdr>
          <w:top w:val="nil"/>
          <w:left w:val="nil"/>
          <w:bottom w:val="nil"/>
          <w:right w:val="nil"/>
          <w:between w:val="nil"/>
        </w:pBdr>
        <w:spacing w:before="0" w:after="0"/>
        <w:rPr>
          <w:b/>
          <w:color w:val="000000"/>
        </w:rPr>
      </w:pPr>
      <w:r w:rsidRPr="007F4E55">
        <w:rPr>
          <w:b/>
          <w:color w:val="000000"/>
        </w:rPr>
        <w:t>Complete the form electronically.</w:t>
      </w:r>
    </w:p>
    <w:p w14:paraId="360B6612" w14:textId="59AE0D07" w:rsidR="001B531A" w:rsidRPr="007F4E55" w:rsidRDefault="00B22C2C">
      <w:pPr>
        <w:numPr>
          <w:ilvl w:val="0"/>
          <w:numId w:val="3"/>
        </w:numPr>
        <w:pBdr>
          <w:top w:val="nil"/>
          <w:left w:val="nil"/>
          <w:bottom w:val="nil"/>
          <w:right w:val="nil"/>
          <w:between w:val="nil"/>
        </w:pBdr>
        <w:spacing w:before="0"/>
        <w:rPr>
          <w:b/>
          <w:color w:val="000000"/>
        </w:rPr>
      </w:pPr>
      <w:r w:rsidRPr="007F4E55">
        <w:rPr>
          <w:b/>
          <w:color w:val="000000"/>
        </w:rPr>
        <w:t xml:space="preserve">Email your completed form to </w:t>
      </w:r>
      <w:hyperlink r:id="rId8" w:history="1">
        <w:r w:rsidR="00973EF6" w:rsidRPr="00E13873">
          <w:rPr>
            <w:rStyle w:val="Hyperlink"/>
            <w:b/>
          </w:rPr>
          <w:t>swfield@torontomu.ca</w:t>
        </w:r>
      </w:hyperlink>
      <w:r w:rsidRPr="007F4E55">
        <w:rPr>
          <w:b/>
          <w:color w:val="000000"/>
        </w:rPr>
        <w:t xml:space="preserve"> or to the Field Education Office contact you have been working with. </w:t>
      </w:r>
    </w:p>
    <w:p w14:paraId="6E577E5A" w14:textId="77777777" w:rsidR="001B531A" w:rsidRPr="007F4E55" w:rsidRDefault="00B22C2C">
      <w:pPr>
        <w:rPr>
          <w:b/>
          <w:color w:val="000000"/>
        </w:rPr>
      </w:pPr>
      <w:r w:rsidRPr="007F4E55">
        <w:br w:type="page"/>
      </w:r>
    </w:p>
    <w:p w14:paraId="2D973D48" w14:textId="77777777" w:rsidR="001B531A" w:rsidRPr="007F4E55" w:rsidRDefault="00B22C2C">
      <w:pPr>
        <w:pStyle w:val="Heading1"/>
        <w:numPr>
          <w:ilvl w:val="0"/>
          <w:numId w:val="1"/>
        </w:numPr>
        <w:rPr>
          <w:rFonts w:ascii="Arial" w:hAnsi="Arial" w:cs="Arial"/>
        </w:rPr>
      </w:pPr>
      <w:bookmarkStart w:id="0" w:name="_gjdgxs" w:colFirst="0" w:colLast="0"/>
      <w:bookmarkEnd w:id="0"/>
      <w:r w:rsidRPr="007F4E55">
        <w:rPr>
          <w:rFonts w:ascii="Arial" w:hAnsi="Arial" w:cs="Arial"/>
        </w:rPr>
        <w:lastRenderedPageBreak/>
        <w:t>Placement Setting</w:t>
      </w:r>
    </w:p>
    <w:p w14:paraId="1E16ACEE" w14:textId="77777777" w:rsidR="001B531A" w:rsidRPr="007F4E55" w:rsidRDefault="00B22C2C">
      <w:pPr>
        <w:numPr>
          <w:ilvl w:val="1"/>
          <w:numId w:val="8"/>
        </w:numPr>
        <w:pBdr>
          <w:top w:val="nil"/>
          <w:left w:val="nil"/>
          <w:bottom w:val="nil"/>
          <w:right w:val="nil"/>
          <w:between w:val="nil"/>
        </w:pBdr>
        <w:ind w:left="360"/>
        <w:rPr>
          <w:b/>
          <w:color w:val="000000"/>
        </w:rPr>
      </w:pPr>
      <w:r w:rsidRPr="007F4E55">
        <w:rPr>
          <w:b/>
          <w:color w:val="000000"/>
        </w:rPr>
        <w:t>Name of your organization:</w:t>
      </w:r>
      <w:bookmarkStart w:id="1" w:name="30j0zll" w:colFirst="0" w:colLast="0"/>
      <w:bookmarkEnd w:id="1"/>
    </w:p>
    <w:bookmarkStart w:id="2" w:name="1fob9te" w:colFirst="0" w:colLast="0"/>
    <w:bookmarkEnd w:id="2"/>
    <w:p w14:paraId="66F4DBA8" w14:textId="4B13B273" w:rsidR="001B531A" w:rsidRPr="007F4E55" w:rsidRDefault="00233D43">
      <w:pPr>
        <w:pBdr>
          <w:top w:val="nil"/>
          <w:left w:val="nil"/>
          <w:bottom w:val="nil"/>
          <w:right w:val="nil"/>
          <w:between w:val="nil"/>
        </w:pBdr>
        <w:ind w:left="360"/>
        <w:rPr>
          <w:color w:val="000000"/>
        </w:rPr>
      </w:pPr>
      <w:r w:rsidRPr="007F4E55">
        <w:rPr>
          <w:color w:val="000000"/>
        </w:rPr>
        <w:fldChar w:fldCharType="begin">
          <w:ffData>
            <w:name w:val="Text1"/>
            <w:enabled/>
            <w:calcOnExit w:val="0"/>
            <w:textInput/>
          </w:ffData>
        </w:fldChar>
      </w:r>
      <w:bookmarkStart w:id="3" w:name="Text1"/>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bookmarkEnd w:id="3"/>
    </w:p>
    <w:p w14:paraId="5A9BBAE2" w14:textId="77777777" w:rsidR="001B531A" w:rsidRPr="007F4E55" w:rsidRDefault="00B22C2C">
      <w:pPr>
        <w:ind w:firstLine="360"/>
        <w:rPr>
          <w:b/>
        </w:rPr>
      </w:pPr>
      <w:r w:rsidRPr="007F4E55">
        <w:rPr>
          <w:b/>
        </w:rPr>
        <w:t xml:space="preserve">If different than above, the incorporated name of your organization: </w:t>
      </w:r>
    </w:p>
    <w:bookmarkStart w:id="4" w:name="3znysh7" w:colFirst="0" w:colLast="0"/>
    <w:bookmarkEnd w:id="4"/>
    <w:p w14:paraId="235D5DCC" w14:textId="41897B68" w:rsidR="001B531A" w:rsidRPr="007F4E55" w:rsidRDefault="0087482B" w:rsidP="0087482B">
      <w:pPr>
        <w:pBdr>
          <w:top w:val="nil"/>
          <w:left w:val="nil"/>
          <w:bottom w:val="nil"/>
          <w:right w:val="nil"/>
          <w:between w:val="nil"/>
        </w:pBdr>
        <w:ind w:left="360"/>
        <w:rPr>
          <w:color w:val="000000"/>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4FE431F3" w14:textId="77777777" w:rsidR="001B531A" w:rsidRPr="007F4E55" w:rsidRDefault="00B22C2C">
      <w:pPr>
        <w:numPr>
          <w:ilvl w:val="1"/>
          <w:numId w:val="8"/>
        </w:numPr>
        <w:pBdr>
          <w:top w:val="nil"/>
          <w:left w:val="nil"/>
          <w:bottom w:val="nil"/>
          <w:right w:val="nil"/>
          <w:between w:val="nil"/>
        </w:pBdr>
        <w:ind w:left="360"/>
        <w:rPr>
          <w:b/>
          <w:color w:val="000000"/>
        </w:rPr>
      </w:pPr>
      <w:r w:rsidRPr="007F4E55">
        <w:rPr>
          <w:b/>
          <w:color w:val="000000"/>
        </w:rPr>
        <w:t>What is the mission and or vision of your organization?</w:t>
      </w:r>
    </w:p>
    <w:bookmarkStart w:id="5" w:name="2et92p0" w:colFirst="0" w:colLast="0"/>
    <w:bookmarkEnd w:id="5"/>
    <w:p w14:paraId="005D2520" w14:textId="1AFC5A7F" w:rsidR="001B531A" w:rsidRPr="007F4E55" w:rsidRDefault="0087482B" w:rsidP="0087482B">
      <w:pPr>
        <w:pBdr>
          <w:top w:val="nil"/>
          <w:left w:val="nil"/>
          <w:bottom w:val="nil"/>
          <w:right w:val="nil"/>
          <w:between w:val="nil"/>
        </w:pBdr>
        <w:ind w:left="360"/>
        <w:rPr>
          <w:color w:val="000000"/>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1065FB0B" w14:textId="77777777" w:rsidR="001B531A" w:rsidRPr="007F4E55" w:rsidRDefault="00B22C2C">
      <w:pPr>
        <w:numPr>
          <w:ilvl w:val="1"/>
          <w:numId w:val="8"/>
        </w:numPr>
        <w:pBdr>
          <w:top w:val="nil"/>
          <w:left w:val="nil"/>
          <w:bottom w:val="nil"/>
          <w:right w:val="nil"/>
          <w:between w:val="nil"/>
        </w:pBdr>
        <w:ind w:left="360"/>
        <w:rPr>
          <w:b/>
          <w:color w:val="000000"/>
        </w:rPr>
      </w:pPr>
      <w:r w:rsidRPr="007F4E55">
        <w:rPr>
          <w:b/>
          <w:color w:val="000000"/>
        </w:rPr>
        <w:t xml:space="preserve">Placement Mission/Vision Assessment  </w:t>
      </w:r>
    </w:p>
    <w:p w14:paraId="335C943D" w14:textId="77777777" w:rsidR="001B531A" w:rsidRPr="007F4E55" w:rsidRDefault="00B22C2C">
      <w:pPr>
        <w:ind w:left="360"/>
      </w:pPr>
      <w:r w:rsidRPr="007F4E55">
        <w:t xml:space="preserve">The School of Social Work’s </w:t>
      </w:r>
      <w:r w:rsidRPr="007F4E55">
        <w:rPr>
          <w:b/>
        </w:rPr>
        <w:t>mission</w:t>
      </w:r>
      <w:r w:rsidRPr="007F4E55">
        <w:t xml:space="preserve"> is to prepare graduates for critically engaged social work practice with marginalized populations and communities, and to develop leadership and innovation in social work education, at the undergraduate and graduate level, through teaching, scholarship, research and community service.</w:t>
      </w:r>
    </w:p>
    <w:p w14:paraId="01AFB5B2" w14:textId="77777777" w:rsidR="001B531A" w:rsidRPr="007F4E55" w:rsidRDefault="00B22C2C">
      <w:pPr>
        <w:ind w:left="360"/>
      </w:pPr>
      <w:r w:rsidRPr="007F4E55">
        <w:t xml:space="preserve">The School of Social Work’s </w:t>
      </w:r>
      <w:r w:rsidRPr="007F4E55">
        <w:rPr>
          <w:b/>
        </w:rPr>
        <w:t>vision</w:t>
      </w:r>
      <w:r w:rsidRPr="007F4E55">
        <w:t xml:space="preserve"> is to be a leader in critical education, research, and practice with culturally and socially diverse students and communities in the advancement of anti-oppression/anti-racism, anti-Black racism, anti-colonialism/decolonization, Aboriginal reconciliation, feminism, anti-capitalism, queer and trans liberation struggles, issues in disability and Madness, among other social justice struggles. Our vision is to transform social structures into more equitable and inclusive social, economic, political, and cultural processes of society.</w:t>
      </w:r>
    </w:p>
    <w:p w14:paraId="4CDA28EF" w14:textId="77777777" w:rsidR="001B531A" w:rsidRPr="007F4E55" w:rsidRDefault="00B22C2C">
      <w:pPr>
        <w:ind w:left="360"/>
      </w:pPr>
      <w:r w:rsidRPr="007F4E55">
        <w:t xml:space="preserve">Field Placements are one method in which the School strives to fulfill its mission and work towards achieving its vision.  As such, the learning goals, objectives and anticipated outcomes of student placements reflect the School’s core values and critical approach to practice. </w:t>
      </w:r>
    </w:p>
    <w:p w14:paraId="6861264D" w14:textId="77777777" w:rsidR="001B531A" w:rsidRPr="007F4E55" w:rsidRDefault="00B22C2C">
      <w:pPr>
        <w:ind w:left="360"/>
        <w:rPr>
          <w:b/>
        </w:rPr>
      </w:pPr>
      <w:r w:rsidRPr="007F4E55">
        <w:rPr>
          <w:b/>
        </w:rPr>
        <w:t>From your understanding of the school’s mission and vision, do you believe the placement being offered through your organization will provide a student with the opportunity to deepen their skills, knowledge and values as they relate to aspects of our mission and vision?</w:t>
      </w:r>
    </w:p>
    <w:p w14:paraId="720741C5" w14:textId="29D0C725" w:rsidR="001B531A" w:rsidRPr="007F4E55" w:rsidRDefault="0087482B">
      <w:pPr>
        <w:spacing w:before="120" w:after="120"/>
        <w:ind w:left="357"/>
      </w:pPr>
      <w:r w:rsidRPr="007F4E55">
        <w:fldChar w:fldCharType="begin">
          <w:ffData>
            <w:name w:val="Check1"/>
            <w:enabled/>
            <w:calcOnExit w:val="0"/>
            <w:checkBox>
              <w:sizeAuto/>
              <w:default w:val="0"/>
            </w:checkBox>
          </w:ffData>
        </w:fldChar>
      </w:r>
      <w:bookmarkStart w:id="6" w:name="Check1"/>
      <w:r w:rsidRPr="007F4E55">
        <w:instrText xml:space="preserve"> FORMCHECKBOX </w:instrText>
      </w:r>
      <w:r w:rsidR="00746DE5">
        <w:fldChar w:fldCharType="separate"/>
      </w:r>
      <w:r w:rsidRPr="007F4E55">
        <w:fldChar w:fldCharType="end"/>
      </w:r>
      <w:bookmarkEnd w:id="6"/>
      <w:r w:rsidRPr="007F4E55">
        <w:t xml:space="preserve"> </w:t>
      </w:r>
      <w:r w:rsidR="00B22C2C" w:rsidRPr="007F4E55">
        <w:t xml:space="preserve">Yes </w:t>
      </w:r>
    </w:p>
    <w:p w14:paraId="1B730EB1" w14:textId="018E13DE"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w:t>
      </w:r>
    </w:p>
    <w:p w14:paraId="280753F9" w14:textId="7ECDB796"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Unsure </w:t>
      </w:r>
    </w:p>
    <w:p w14:paraId="3C2D4FB9" w14:textId="4002EBC7"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I would like to discuss this with someone in the Field Education Office</w:t>
      </w:r>
    </w:p>
    <w:p w14:paraId="31584500" w14:textId="77777777" w:rsidR="001B531A" w:rsidRPr="007F4E55" w:rsidRDefault="00B22C2C">
      <w:pPr>
        <w:pStyle w:val="Heading1"/>
        <w:numPr>
          <w:ilvl w:val="0"/>
          <w:numId w:val="1"/>
        </w:numPr>
        <w:rPr>
          <w:rFonts w:ascii="Arial" w:hAnsi="Arial" w:cs="Arial"/>
        </w:rPr>
      </w:pPr>
      <w:r w:rsidRPr="007F4E55">
        <w:rPr>
          <w:rFonts w:ascii="Arial" w:hAnsi="Arial" w:cs="Arial"/>
        </w:rPr>
        <w:t xml:space="preserve">Supervision </w:t>
      </w:r>
    </w:p>
    <w:p w14:paraId="225BCDD8" w14:textId="77777777" w:rsidR="001B531A" w:rsidRPr="007F4E55" w:rsidRDefault="00B22C2C">
      <w:pPr>
        <w:numPr>
          <w:ilvl w:val="0"/>
          <w:numId w:val="4"/>
        </w:numPr>
        <w:pBdr>
          <w:top w:val="nil"/>
          <w:left w:val="nil"/>
          <w:bottom w:val="nil"/>
          <w:right w:val="nil"/>
          <w:between w:val="nil"/>
        </w:pBdr>
        <w:ind w:left="360"/>
        <w:rPr>
          <w:b/>
          <w:color w:val="000000"/>
        </w:rPr>
      </w:pPr>
      <w:r w:rsidRPr="007F4E55">
        <w:rPr>
          <w:b/>
          <w:color w:val="000000"/>
        </w:rPr>
        <w:t xml:space="preserve">Model of Supervision </w:t>
      </w:r>
    </w:p>
    <w:p w14:paraId="36F49DD4" w14:textId="027BEB61" w:rsidR="001B531A" w:rsidRPr="007F4E55" w:rsidRDefault="00B22C2C">
      <w:pPr>
        <w:ind w:left="360"/>
        <w:rPr>
          <w:b/>
        </w:rPr>
      </w:pPr>
      <w:r w:rsidRPr="007F4E55">
        <w:rPr>
          <w:b/>
        </w:rPr>
        <w:t>The Field Education Office recognizes that organizations utilize a variety of different supervision models in providing field instruction to our students. Please specify which model of supervision is being proposed for this placement.</w:t>
      </w:r>
    </w:p>
    <w:p w14:paraId="615796FE" w14:textId="5B9E83A4" w:rsidR="001B531A" w:rsidRPr="007F4E55" w:rsidRDefault="0087482B">
      <w:pPr>
        <w:spacing w:before="120" w:after="120"/>
        <w:ind w:left="357"/>
      </w:pPr>
      <w:r w:rsidRPr="007F4E55">
        <w:lastRenderedPageBreak/>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One-to-One Supervision</w:t>
      </w:r>
      <w:r w:rsidR="00B22C2C" w:rsidRPr="007F4E55">
        <w:t xml:space="preserve"> </w:t>
      </w:r>
      <w:r w:rsidR="00B22C2C" w:rsidRPr="007F4E55">
        <w:rPr>
          <w:sz w:val="20"/>
          <w:szCs w:val="20"/>
        </w:rPr>
        <w:t>(</w:t>
      </w:r>
      <w:r w:rsidR="00B22C2C" w:rsidRPr="007F4E55">
        <w:rPr>
          <w:i/>
          <w:sz w:val="20"/>
          <w:szCs w:val="20"/>
        </w:rPr>
        <w:t xml:space="preserve">student has one field instructor who they receive field instruction from </w:t>
      </w:r>
      <w:r w:rsidR="004A7876" w:rsidRPr="007F4E55">
        <w:rPr>
          <w:i/>
          <w:sz w:val="20"/>
          <w:szCs w:val="20"/>
        </w:rPr>
        <w:tab/>
      </w:r>
      <w:r w:rsidR="00B22C2C" w:rsidRPr="007F4E55">
        <w:rPr>
          <w:i/>
          <w:sz w:val="20"/>
          <w:szCs w:val="20"/>
        </w:rPr>
        <w:t>throughout the duration of the placement</w:t>
      </w:r>
      <w:r w:rsidR="00B22C2C" w:rsidRPr="007F4E55">
        <w:rPr>
          <w:sz w:val="20"/>
          <w:szCs w:val="20"/>
        </w:rPr>
        <w:t>)</w:t>
      </w:r>
      <w:r w:rsidR="00B22C2C" w:rsidRPr="007F4E55">
        <w:t xml:space="preserve"> </w:t>
      </w:r>
    </w:p>
    <w:p w14:paraId="78488B53" w14:textId="6B2CFFB2"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 xml:space="preserve">Co-Supervision </w:t>
      </w:r>
      <w:r w:rsidR="00B22C2C" w:rsidRPr="007F4E55">
        <w:rPr>
          <w:sz w:val="20"/>
          <w:szCs w:val="20"/>
        </w:rPr>
        <w:t>(</w:t>
      </w:r>
      <w:r w:rsidR="00B22C2C" w:rsidRPr="007F4E55">
        <w:rPr>
          <w:i/>
          <w:sz w:val="20"/>
          <w:szCs w:val="20"/>
        </w:rPr>
        <w:t xml:space="preserve">student has two or more field instructors who they receive field instruction from </w:t>
      </w:r>
      <w:r w:rsidR="004A7876" w:rsidRPr="007F4E55">
        <w:rPr>
          <w:i/>
          <w:sz w:val="20"/>
          <w:szCs w:val="20"/>
        </w:rPr>
        <w:tab/>
      </w:r>
      <w:r w:rsidR="00B22C2C" w:rsidRPr="007F4E55">
        <w:rPr>
          <w:i/>
          <w:sz w:val="20"/>
          <w:szCs w:val="20"/>
        </w:rPr>
        <w:t>throughout the duration of the placement</w:t>
      </w:r>
      <w:r w:rsidR="00B22C2C" w:rsidRPr="007F4E55">
        <w:rPr>
          <w:sz w:val="20"/>
          <w:szCs w:val="20"/>
        </w:rPr>
        <w:t>)</w:t>
      </w:r>
      <w:r w:rsidR="00B22C2C" w:rsidRPr="007F4E55">
        <w:t xml:space="preserve">  </w:t>
      </w:r>
    </w:p>
    <w:p w14:paraId="1215F56D" w14:textId="77F0F4D8" w:rsidR="001B531A" w:rsidRPr="007F4E55" w:rsidRDefault="0087482B">
      <w:pPr>
        <w:spacing w:before="120" w:after="120"/>
        <w:ind w:left="357"/>
        <w:rPr>
          <w:sz w:val="20"/>
          <w:szCs w:val="20"/>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Group Supervision</w:t>
      </w:r>
      <w:r w:rsidR="00B22C2C" w:rsidRPr="007F4E55">
        <w:t xml:space="preserve"> </w:t>
      </w:r>
      <w:r w:rsidR="00B22C2C" w:rsidRPr="007F4E55">
        <w:rPr>
          <w:sz w:val="20"/>
          <w:szCs w:val="20"/>
        </w:rPr>
        <w:t>(</w:t>
      </w:r>
      <w:r w:rsidR="00B22C2C" w:rsidRPr="007F4E55">
        <w:rPr>
          <w:i/>
          <w:sz w:val="20"/>
          <w:szCs w:val="20"/>
        </w:rPr>
        <w:t xml:space="preserve">student is part of a group of students who receive field instruction by one or more </w:t>
      </w:r>
      <w:r w:rsidR="004A7876" w:rsidRPr="007F4E55">
        <w:rPr>
          <w:i/>
          <w:sz w:val="20"/>
          <w:szCs w:val="20"/>
        </w:rPr>
        <w:tab/>
      </w:r>
      <w:r w:rsidR="00B22C2C" w:rsidRPr="007F4E55">
        <w:rPr>
          <w:i/>
          <w:sz w:val="20"/>
          <w:szCs w:val="20"/>
        </w:rPr>
        <w:t>Field Instructors and who come together regularly, to process practice situations and learning</w:t>
      </w:r>
      <w:r w:rsidR="00B22C2C" w:rsidRPr="007F4E55">
        <w:rPr>
          <w:sz w:val="20"/>
          <w:szCs w:val="20"/>
        </w:rPr>
        <w:t>)</w:t>
      </w:r>
    </w:p>
    <w:p w14:paraId="6F751D41" w14:textId="10B3C523"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Rotational Supervision</w:t>
      </w:r>
      <w:r w:rsidR="00B22C2C" w:rsidRPr="007F4E55">
        <w:t xml:space="preserve"> (</w:t>
      </w:r>
      <w:r w:rsidR="00B22C2C" w:rsidRPr="007F4E55">
        <w:rPr>
          <w:i/>
          <w:sz w:val="20"/>
          <w:szCs w:val="20"/>
        </w:rPr>
        <w:t xml:space="preserve">student has one field instructor who they receive field instruction from </w:t>
      </w:r>
      <w:r w:rsidR="00B22C2C" w:rsidRPr="007F4E55">
        <w:rPr>
          <w:i/>
          <w:sz w:val="20"/>
          <w:szCs w:val="20"/>
        </w:rPr>
        <w:tab/>
        <w:t xml:space="preserve">for a period of time, followed by a move a different field instructor in a different department or program for </w:t>
      </w:r>
      <w:r w:rsidR="004A7876" w:rsidRPr="007F4E55">
        <w:rPr>
          <w:i/>
          <w:sz w:val="20"/>
          <w:szCs w:val="20"/>
        </w:rPr>
        <w:tab/>
      </w:r>
      <w:r w:rsidR="00B22C2C" w:rsidRPr="007F4E55">
        <w:rPr>
          <w:i/>
          <w:sz w:val="20"/>
          <w:szCs w:val="20"/>
        </w:rPr>
        <w:t>another period of time</w:t>
      </w:r>
      <w:r w:rsidR="00B22C2C" w:rsidRPr="007F4E55">
        <w:t>)</w:t>
      </w:r>
    </w:p>
    <w:p w14:paraId="7AF02B77" w14:textId="25E84E3C" w:rsidR="001B531A" w:rsidRPr="007F4E55" w:rsidRDefault="0087482B">
      <w:pPr>
        <w:spacing w:before="120" w:after="120"/>
        <w:ind w:left="357"/>
        <w:rPr>
          <w:sz w:val="20"/>
          <w:szCs w:val="20"/>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Interprofessional Supervision</w:t>
      </w:r>
      <w:r w:rsidR="00B22C2C" w:rsidRPr="007F4E55">
        <w:t xml:space="preserve"> </w:t>
      </w:r>
      <w:r w:rsidR="00B22C2C" w:rsidRPr="007F4E55">
        <w:rPr>
          <w:sz w:val="20"/>
          <w:szCs w:val="20"/>
        </w:rPr>
        <w:t>(</w:t>
      </w:r>
      <w:r w:rsidR="00B22C2C" w:rsidRPr="007F4E55">
        <w:rPr>
          <w:i/>
          <w:sz w:val="20"/>
          <w:szCs w:val="20"/>
        </w:rPr>
        <w:t>student has one field instructor who provides field instruction</w:t>
      </w:r>
      <w:r w:rsidR="004A7876" w:rsidRPr="007F4E55">
        <w:rPr>
          <w:i/>
          <w:sz w:val="20"/>
          <w:szCs w:val="20"/>
        </w:rPr>
        <w:t xml:space="preserve"> </w:t>
      </w:r>
      <w:r w:rsidR="00B22C2C" w:rsidRPr="007F4E55">
        <w:rPr>
          <w:i/>
          <w:sz w:val="20"/>
          <w:szCs w:val="20"/>
        </w:rPr>
        <w:t xml:space="preserve">to an </w:t>
      </w:r>
      <w:r w:rsidR="004A7876" w:rsidRPr="007F4E55">
        <w:rPr>
          <w:i/>
          <w:sz w:val="20"/>
          <w:szCs w:val="20"/>
        </w:rPr>
        <w:tab/>
      </w:r>
      <w:r w:rsidR="00B22C2C" w:rsidRPr="007F4E55">
        <w:rPr>
          <w:i/>
          <w:sz w:val="20"/>
          <w:szCs w:val="20"/>
        </w:rPr>
        <w:t xml:space="preserve">inter-disciplinary team of students and another field instructor who provides social work specific field </w:t>
      </w:r>
      <w:r w:rsidR="004A7876" w:rsidRPr="007F4E55">
        <w:rPr>
          <w:i/>
          <w:sz w:val="20"/>
          <w:szCs w:val="20"/>
        </w:rPr>
        <w:tab/>
      </w:r>
      <w:r w:rsidR="00B22C2C" w:rsidRPr="007F4E55">
        <w:rPr>
          <w:i/>
          <w:sz w:val="20"/>
          <w:szCs w:val="20"/>
        </w:rPr>
        <w:t>instruction)</w:t>
      </w:r>
      <w:r w:rsidR="00B22C2C" w:rsidRPr="007F4E55">
        <w:rPr>
          <w:sz w:val="20"/>
          <w:szCs w:val="20"/>
        </w:rPr>
        <w:t xml:space="preserve"> </w:t>
      </w:r>
    </w:p>
    <w:p w14:paraId="6AC060F3" w14:textId="7E3635D8" w:rsidR="001B531A" w:rsidRPr="007F4E55" w:rsidRDefault="0087482B">
      <w:pPr>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 xml:space="preserve">Other </w:t>
      </w:r>
      <w:r w:rsidR="00B22C2C" w:rsidRPr="007F4E55">
        <w:rPr>
          <w:i/>
          <w:sz w:val="20"/>
          <w:szCs w:val="20"/>
        </w:rPr>
        <w:t>(please specify)</w:t>
      </w:r>
      <w:r w:rsidR="00B22C2C" w:rsidRPr="007F4E55">
        <w:t>:</w:t>
      </w:r>
      <w:bookmarkStart w:id="7" w:name="3dy6vkm" w:colFirst="0" w:colLast="0"/>
      <w:bookmarkEnd w:id="7"/>
      <w:r w:rsidRPr="007F4E55">
        <w:t xml:space="preserve">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715439B1" w14:textId="77777777" w:rsidR="001B531A" w:rsidRPr="007F4E55" w:rsidRDefault="00B22C2C">
      <w:pPr>
        <w:numPr>
          <w:ilvl w:val="0"/>
          <w:numId w:val="4"/>
        </w:numPr>
        <w:pBdr>
          <w:top w:val="nil"/>
          <w:left w:val="nil"/>
          <w:bottom w:val="nil"/>
          <w:right w:val="nil"/>
          <w:between w:val="nil"/>
        </w:pBdr>
        <w:spacing w:before="480"/>
        <w:ind w:left="357" w:hanging="357"/>
        <w:rPr>
          <w:b/>
          <w:color w:val="000000"/>
        </w:rPr>
      </w:pPr>
      <w:r w:rsidRPr="007F4E55">
        <w:rPr>
          <w:b/>
          <w:color w:val="000000"/>
        </w:rPr>
        <w:t xml:space="preserve">Frequency of Supervision </w:t>
      </w:r>
    </w:p>
    <w:p w14:paraId="47363F53" w14:textId="6C556B97" w:rsidR="001B531A" w:rsidRPr="007F4E55" w:rsidRDefault="00B22C2C">
      <w:pPr>
        <w:ind w:left="360"/>
        <w:rPr>
          <w:b/>
        </w:rPr>
      </w:pPr>
      <w:r w:rsidRPr="007F4E55">
        <w:rPr>
          <w:b/>
        </w:rPr>
        <w:t>The School of Social Work anticipates that field placement settings will provide Field Instructors with the necessary time to carry out instructional duties and to attend orientation meetings, workshops and seminars held by the School. We ask Field Instructors to provide, at minimum, the equivalent of 1.5 hours a week t</w:t>
      </w:r>
      <w:r w:rsidR="00EC6672">
        <w:rPr>
          <w:b/>
        </w:rPr>
        <w:t xml:space="preserve">o engage in direct supervision </w:t>
      </w:r>
      <w:r w:rsidRPr="007F4E55">
        <w:rPr>
          <w:b/>
        </w:rPr>
        <w:t>with their student. Is this something the organization is prepared for and willing to support?</w:t>
      </w:r>
    </w:p>
    <w:p w14:paraId="07282F18" w14:textId="6714C83E" w:rsidR="001B531A" w:rsidRPr="007F4E55" w:rsidRDefault="0087482B">
      <w:pPr>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Yes </w:t>
      </w:r>
    </w:p>
    <w:p w14:paraId="2BA35A53" w14:textId="3EFA6978" w:rsidR="001B531A" w:rsidRPr="007F4E55" w:rsidRDefault="0087482B">
      <w:pPr>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w:t>
      </w:r>
    </w:p>
    <w:p w14:paraId="34CCFB3E" w14:textId="4B99D076" w:rsidR="001B531A" w:rsidRPr="007F4E55" w:rsidRDefault="0087482B">
      <w:pPr>
        <w:spacing w:before="120" w:after="120"/>
        <w:ind w:firstLine="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Unsure (please explain): </w:t>
      </w:r>
      <w:r w:rsidR="007D59B8" w:rsidRPr="007F4E55">
        <w:rPr>
          <w:color w:val="000000"/>
        </w:rPr>
        <w:fldChar w:fldCharType="begin">
          <w:ffData>
            <w:name w:val="Text1"/>
            <w:enabled/>
            <w:calcOnExit w:val="0"/>
            <w:textInput/>
          </w:ffData>
        </w:fldChar>
      </w:r>
      <w:r w:rsidR="007D59B8" w:rsidRPr="007F4E55">
        <w:rPr>
          <w:color w:val="000000"/>
        </w:rPr>
        <w:instrText xml:space="preserve"> FORMTEXT </w:instrText>
      </w:r>
      <w:r w:rsidR="007D59B8" w:rsidRPr="007F4E55">
        <w:rPr>
          <w:color w:val="000000"/>
        </w:rPr>
      </w:r>
      <w:r w:rsidR="007D59B8" w:rsidRPr="007F4E55">
        <w:rPr>
          <w:color w:val="000000"/>
        </w:rPr>
        <w:fldChar w:fldCharType="separate"/>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color w:val="000000"/>
        </w:rPr>
        <w:fldChar w:fldCharType="end"/>
      </w:r>
    </w:p>
    <w:p w14:paraId="36CF523D" w14:textId="77777777" w:rsidR="001B531A" w:rsidRPr="007F4E55" w:rsidRDefault="00B22C2C">
      <w:pPr>
        <w:pStyle w:val="Heading1"/>
        <w:numPr>
          <w:ilvl w:val="0"/>
          <w:numId w:val="1"/>
        </w:numPr>
        <w:rPr>
          <w:rFonts w:ascii="Arial" w:hAnsi="Arial" w:cs="Arial"/>
        </w:rPr>
      </w:pPr>
      <w:r w:rsidRPr="007F4E55">
        <w:rPr>
          <w:rFonts w:ascii="Arial" w:hAnsi="Arial" w:cs="Arial"/>
        </w:rPr>
        <w:t>Primary Field Instructor</w:t>
      </w:r>
    </w:p>
    <w:p w14:paraId="4A92CA66" w14:textId="77777777" w:rsidR="001B531A" w:rsidRPr="007F4E55" w:rsidRDefault="00B22C2C">
      <w:pPr>
        <w:spacing w:before="120"/>
        <w:rPr>
          <w:b/>
        </w:rPr>
      </w:pPr>
      <w:r w:rsidRPr="007F4E55">
        <w:rPr>
          <w:b/>
        </w:rPr>
        <w:t xml:space="preserve">The primary Field Instructor is the employee at your organization / agency who will be working most directly with the student(s). The primary Field Instructor is also the person who will be responsible for working with the student(s) to develop a learning plan and submit mid-term and final evaluations. If your organization will be using a supervision model other than one-to-one supervision, please identify one Field Instructor for the Field Office or Faculty to contact for site visits, emergencies, and other placement related activities.  </w:t>
      </w:r>
    </w:p>
    <w:p w14:paraId="7C6B7588" w14:textId="77777777" w:rsidR="001B531A" w:rsidRPr="007F4E55" w:rsidRDefault="00B22C2C">
      <w:pPr>
        <w:numPr>
          <w:ilvl w:val="0"/>
          <w:numId w:val="9"/>
        </w:numPr>
        <w:pBdr>
          <w:top w:val="nil"/>
          <w:left w:val="nil"/>
          <w:bottom w:val="nil"/>
          <w:right w:val="nil"/>
          <w:between w:val="nil"/>
        </w:pBdr>
        <w:tabs>
          <w:tab w:val="left" w:pos="2070"/>
        </w:tabs>
        <w:ind w:left="360"/>
        <w:rPr>
          <w:b/>
          <w:color w:val="000000"/>
        </w:rPr>
      </w:pPr>
      <w:r w:rsidRPr="007F4E55">
        <w:rPr>
          <w:b/>
          <w:color w:val="000000"/>
        </w:rPr>
        <w:t xml:space="preserve">Contact Information: </w:t>
      </w:r>
    </w:p>
    <w:p w14:paraId="56719C2E" w14:textId="77777777" w:rsidR="00713740" w:rsidRDefault="00713740">
      <w:pPr>
        <w:tabs>
          <w:tab w:val="left" w:pos="2070"/>
        </w:tabs>
        <w:spacing w:before="120" w:after="120"/>
        <w:ind w:left="357"/>
        <w:sectPr w:rsidR="00713740" w:rsidSect="004C4FD2">
          <w:headerReference w:type="default" r:id="rId9"/>
          <w:footerReference w:type="default" r:id="rId10"/>
          <w:headerReference w:type="first" r:id="rId11"/>
          <w:footerReference w:type="first" r:id="rId12"/>
          <w:pgSz w:w="12240" w:h="15840"/>
          <w:pgMar w:top="1152" w:right="1080" w:bottom="1152" w:left="1080" w:header="720" w:footer="567" w:gutter="0"/>
          <w:pgNumType w:start="1"/>
          <w:cols w:space="720"/>
          <w:titlePg/>
          <w:docGrid w:linePitch="299"/>
        </w:sectPr>
      </w:pPr>
      <w:bookmarkStart w:id="9" w:name="_1t3h5sf" w:colFirst="0" w:colLast="0"/>
      <w:bookmarkEnd w:id="9"/>
    </w:p>
    <w:p w14:paraId="7EB47A8B" w14:textId="77777777" w:rsidR="00713740" w:rsidRDefault="00B22C2C">
      <w:pPr>
        <w:tabs>
          <w:tab w:val="left" w:pos="2070"/>
        </w:tabs>
        <w:spacing w:before="120" w:after="120"/>
        <w:ind w:left="357"/>
      </w:pPr>
      <w:bookmarkStart w:id="10" w:name="_Hlk124863905"/>
      <w:r w:rsidRPr="007F4E55">
        <w:t xml:space="preserve">Name: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p>
    <w:p w14:paraId="4188D160" w14:textId="0DFF25ED" w:rsidR="001B531A" w:rsidRPr="007F4E55" w:rsidRDefault="00B22C2C">
      <w:pPr>
        <w:tabs>
          <w:tab w:val="left" w:pos="2070"/>
        </w:tabs>
        <w:spacing w:before="120" w:after="120"/>
        <w:ind w:left="357"/>
      </w:pPr>
      <w:r w:rsidRPr="007F4E55">
        <w:t xml:space="preserve">Title: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p>
    <w:p w14:paraId="157A24B8" w14:textId="3B167DA3" w:rsidR="00713740" w:rsidRPr="007F4E55" w:rsidRDefault="00713740" w:rsidP="00713740">
      <w:pPr>
        <w:tabs>
          <w:tab w:val="left" w:pos="2070"/>
        </w:tabs>
        <w:spacing w:before="120" w:after="120"/>
        <w:ind w:left="357"/>
      </w:pPr>
      <w:r w:rsidRPr="007F4E55">
        <w:t xml:space="preserve">Program: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43C248E7" w14:textId="6C007384" w:rsidR="00713740" w:rsidRDefault="00713740">
      <w:pPr>
        <w:tabs>
          <w:tab w:val="left" w:pos="2070"/>
        </w:tabs>
        <w:spacing w:before="120" w:after="120"/>
        <w:ind w:left="357"/>
      </w:pPr>
      <w:r w:rsidRPr="007F4E55">
        <w:t xml:space="preserve">Email: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38D52A2A" w14:textId="2DC2A7AC" w:rsidR="001B531A" w:rsidRPr="007F4E55" w:rsidRDefault="00B22C2C" w:rsidP="00713740">
      <w:pPr>
        <w:tabs>
          <w:tab w:val="left" w:pos="2070"/>
        </w:tabs>
        <w:spacing w:before="120" w:after="120"/>
        <w:ind w:left="357"/>
      </w:pPr>
      <w:r w:rsidRPr="007F4E55">
        <w:t xml:space="preserve">Address: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p>
    <w:p w14:paraId="35AF89F4" w14:textId="77777777" w:rsidR="00713740" w:rsidRDefault="00B22C2C">
      <w:pPr>
        <w:tabs>
          <w:tab w:val="left" w:pos="2070"/>
        </w:tabs>
        <w:spacing w:before="120" w:after="120"/>
        <w:ind w:left="357"/>
      </w:pPr>
      <w:r w:rsidRPr="007F4E55">
        <w:t xml:space="preserve">City: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p>
    <w:p w14:paraId="15416712" w14:textId="77777777" w:rsidR="00713740" w:rsidRDefault="00B22C2C">
      <w:pPr>
        <w:tabs>
          <w:tab w:val="left" w:pos="2070"/>
        </w:tabs>
        <w:spacing w:before="120" w:after="120"/>
        <w:ind w:left="357"/>
      </w:pPr>
      <w:r w:rsidRPr="007F4E55">
        <w:t xml:space="preserve">Postal Code: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p>
    <w:p w14:paraId="06FD8591" w14:textId="2C4F5C78" w:rsidR="00713740" w:rsidRDefault="00B22C2C">
      <w:pPr>
        <w:tabs>
          <w:tab w:val="left" w:pos="2070"/>
        </w:tabs>
        <w:spacing w:before="120" w:after="120"/>
        <w:ind w:left="357"/>
        <w:sectPr w:rsidR="00713740" w:rsidSect="00713740">
          <w:type w:val="continuous"/>
          <w:pgSz w:w="12240" w:h="15840"/>
          <w:pgMar w:top="1152" w:right="1080" w:bottom="1152" w:left="1080" w:header="720" w:footer="567" w:gutter="0"/>
          <w:pgNumType w:start="1"/>
          <w:cols w:num="2" w:space="720"/>
          <w:titlePg/>
          <w:docGrid w:linePitch="299"/>
        </w:sectPr>
      </w:pPr>
      <w:r w:rsidRPr="007F4E55">
        <w:t xml:space="preserve">Telephone Number: </w:t>
      </w:r>
      <w:r w:rsidR="0087482B" w:rsidRPr="007F4E55">
        <w:rPr>
          <w:color w:val="000000"/>
        </w:rPr>
        <w:fldChar w:fldCharType="begin">
          <w:ffData>
            <w:name w:val="Text1"/>
            <w:enabled/>
            <w:calcOnExit w:val="0"/>
            <w:textInput/>
          </w:ffData>
        </w:fldChar>
      </w:r>
      <w:r w:rsidR="0087482B" w:rsidRPr="007F4E55">
        <w:rPr>
          <w:color w:val="000000"/>
        </w:rPr>
        <w:instrText xml:space="preserve"> FORMTEXT </w:instrText>
      </w:r>
      <w:r w:rsidR="0087482B" w:rsidRPr="007F4E55">
        <w:rPr>
          <w:color w:val="000000"/>
        </w:rPr>
      </w:r>
      <w:r w:rsidR="0087482B" w:rsidRPr="007F4E55">
        <w:rPr>
          <w:color w:val="000000"/>
        </w:rPr>
        <w:fldChar w:fldCharType="separate"/>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noProof/>
          <w:color w:val="000000"/>
        </w:rPr>
        <w:t> </w:t>
      </w:r>
      <w:r w:rsidR="0087482B" w:rsidRPr="007F4E55">
        <w:rPr>
          <w:color w:val="000000"/>
        </w:rPr>
        <w:fldChar w:fldCharType="end"/>
      </w:r>
      <w:r w:rsidRPr="007F4E55">
        <w:t>   </w:t>
      </w:r>
    </w:p>
    <w:bookmarkEnd w:id="10"/>
    <w:p w14:paraId="048CE565" w14:textId="77777777" w:rsidR="001B531A" w:rsidRPr="007F4E55" w:rsidRDefault="00B22C2C">
      <w:pPr>
        <w:numPr>
          <w:ilvl w:val="0"/>
          <w:numId w:val="9"/>
        </w:numPr>
        <w:pBdr>
          <w:top w:val="nil"/>
          <w:left w:val="nil"/>
          <w:bottom w:val="nil"/>
          <w:right w:val="nil"/>
          <w:between w:val="nil"/>
        </w:pBdr>
        <w:tabs>
          <w:tab w:val="left" w:pos="2070"/>
        </w:tabs>
        <w:spacing w:before="480"/>
        <w:ind w:left="357" w:hanging="357"/>
        <w:rPr>
          <w:b/>
          <w:color w:val="000000"/>
        </w:rPr>
        <w:sectPr w:rsidR="001B531A" w:rsidRPr="007F4E55" w:rsidSect="00713740">
          <w:type w:val="continuous"/>
          <w:pgSz w:w="12240" w:h="15840"/>
          <w:pgMar w:top="1152" w:right="1080" w:bottom="1152" w:left="1080" w:header="720" w:footer="567" w:gutter="0"/>
          <w:pgNumType w:start="1"/>
          <w:cols w:space="720"/>
          <w:titlePg/>
          <w:docGrid w:linePitch="299"/>
        </w:sectPr>
      </w:pPr>
      <w:r w:rsidRPr="007F4E55">
        <w:rPr>
          <w:b/>
          <w:color w:val="000000"/>
        </w:rPr>
        <w:t>Experiential background:</w:t>
      </w:r>
    </w:p>
    <w:p w14:paraId="2C490A51" w14:textId="12C19DCB" w:rsidR="001B531A" w:rsidRPr="007F4E55" w:rsidRDefault="0087482B">
      <w:pPr>
        <w:tabs>
          <w:tab w:val="left" w:pos="540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0-2 years in the social work field</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3-5 years in the social work field</w:t>
      </w:r>
    </w:p>
    <w:p w14:paraId="091D88DD" w14:textId="1C68497D" w:rsidR="001B531A" w:rsidRPr="007F4E55" w:rsidRDefault="0087482B">
      <w:pPr>
        <w:tabs>
          <w:tab w:val="left" w:pos="5400"/>
        </w:tabs>
        <w:spacing w:before="120" w:after="120"/>
        <w:ind w:left="357"/>
        <w:rPr>
          <w:b/>
        </w:rPr>
        <w:sectPr w:rsidR="001B531A" w:rsidRPr="007F4E55">
          <w:type w:val="continuous"/>
          <w:pgSz w:w="12240" w:h="15840"/>
          <w:pgMar w:top="1152" w:right="1080" w:bottom="1152" w:left="1080" w:header="720" w:footer="720" w:gutter="0"/>
          <w:cols w:space="720"/>
        </w:sectPr>
      </w:pPr>
      <w:r w:rsidRPr="007F4E55">
        <w:lastRenderedPageBreak/>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6-10 years in the social work field</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10+ years in the social work field</w:t>
      </w:r>
    </w:p>
    <w:p w14:paraId="4D184C0B" w14:textId="77777777" w:rsidR="001B531A" w:rsidRPr="007F4E55" w:rsidRDefault="00B22C2C">
      <w:pPr>
        <w:numPr>
          <w:ilvl w:val="0"/>
          <w:numId w:val="9"/>
        </w:numPr>
        <w:pBdr>
          <w:top w:val="nil"/>
          <w:left w:val="nil"/>
          <w:bottom w:val="nil"/>
          <w:right w:val="nil"/>
          <w:between w:val="nil"/>
        </w:pBdr>
        <w:spacing w:before="480"/>
        <w:ind w:left="357" w:hanging="357"/>
        <w:rPr>
          <w:b/>
          <w:color w:val="000000"/>
        </w:rPr>
        <w:sectPr w:rsidR="001B531A" w:rsidRPr="007F4E55">
          <w:type w:val="continuous"/>
          <w:pgSz w:w="12240" w:h="15840"/>
          <w:pgMar w:top="1152" w:right="1080" w:bottom="1152" w:left="1080" w:header="720" w:footer="720" w:gutter="0"/>
          <w:cols w:space="720"/>
        </w:sectPr>
      </w:pPr>
      <w:r w:rsidRPr="007F4E55">
        <w:rPr>
          <w:b/>
          <w:color w:val="000000"/>
        </w:rPr>
        <w:t>Educational background:</w:t>
      </w:r>
    </w:p>
    <w:p w14:paraId="382A1FF5" w14:textId="5B0D1193" w:rsidR="001B531A" w:rsidRPr="007F4E55" w:rsidRDefault="0087482B">
      <w:pPr>
        <w:tabs>
          <w:tab w:val="left" w:pos="540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BSW</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MSW</w:t>
      </w:r>
    </w:p>
    <w:p w14:paraId="4318CB4D" w14:textId="79DCBC52" w:rsidR="001B531A" w:rsidRPr="007F4E55" w:rsidRDefault="0087482B">
      <w:pPr>
        <w:tabs>
          <w:tab w:val="left" w:pos="5400"/>
        </w:tabs>
        <w:spacing w:before="120" w:after="120"/>
        <w:ind w:left="357"/>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PhD in social work</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Not applicable</w:t>
      </w:r>
    </w:p>
    <w:p w14:paraId="293C25E3" w14:textId="129415BE" w:rsidR="001B531A" w:rsidRPr="007F4E55" w:rsidRDefault="0087482B">
      <w:pPr>
        <w:tabs>
          <w:tab w:val="left" w:pos="1080"/>
        </w:tabs>
        <w:spacing w:before="120" w:after="120"/>
        <w:ind w:left="357"/>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Other (please specify):</w:t>
      </w:r>
      <w:bookmarkStart w:id="11" w:name="4d34og8" w:colFirst="0" w:colLast="0"/>
      <w:bookmarkEnd w:id="11"/>
      <w:r w:rsidR="00B22C2C" w:rsidRPr="007F4E55">
        <w:t xml:space="preserve">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r w:rsidR="00B22C2C" w:rsidRPr="007F4E55">
        <w:t>  </w:t>
      </w:r>
    </w:p>
    <w:p w14:paraId="038631F0" w14:textId="77777777" w:rsidR="001B531A" w:rsidRPr="007F4E55" w:rsidRDefault="00B22C2C">
      <w:pPr>
        <w:numPr>
          <w:ilvl w:val="0"/>
          <w:numId w:val="9"/>
        </w:numPr>
        <w:pBdr>
          <w:top w:val="nil"/>
          <w:left w:val="nil"/>
          <w:bottom w:val="nil"/>
          <w:right w:val="nil"/>
          <w:between w:val="nil"/>
        </w:pBdr>
        <w:tabs>
          <w:tab w:val="left" w:pos="450"/>
          <w:tab w:val="left" w:pos="2970"/>
        </w:tabs>
        <w:spacing w:before="480"/>
        <w:ind w:left="357" w:hanging="357"/>
        <w:rPr>
          <w:b/>
          <w:color w:val="000000"/>
        </w:rPr>
      </w:pPr>
      <w:r w:rsidRPr="007F4E55">
        <w:rPr>
          <w:b/>
          <w:color w:val="000000"/>
        </w:rPr>
        <w:t>Has the Field Instructor supervised students before? Select all that apply:</w:t>
      </w:r>
    </w:p>
    <w:bookmarkStart w:id="12" w:name="2s8eyo1" w:colFirst="0" w:colLast="0"/>
    <w:bookmarkEnd w:id="12"/>
    <w:p w14:paraId="2BE31F22" w14:textId="2075161F" w:rsidR="007D59B8" w:rsidRPr="007F4E55" w:rsidRDefault="0087482B">
      <w:pPr>
        <w:tabs>
          <w:tab w:val="left" w:pos="450"/>
          <w:tab w:val="left" w:pos="2970"/>
        </w:tabs>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BSW student(s) from </w:t>
      </w:r>
      <w:r w:rsidR="005E77E2">
        <w:t>Toronto Metropolitan University</w:t>
      </w:r>
      <w:r w:rsidR="00B22C2C" w:rsidRPr="007F4E55">
        <w:tab/>
      </w:r>
      <w:r w:rsidR="007D59B8" w:rsidRPr="007F4E55">
        <w:tab/>
      </w:r>
    </w:p>
    <w:p w14:paraId="4E3667B4" w14:textId="11D117BB" w:rsidR="001B531A" w:rsidRPr="007F4E55" w:rsidRDefault="007D59B8">
      <w:pPr>
        <w:tabs>
          <w:tab w:val="left" w:pos="450"/>
          <w:tab w:val="left" w:pos="2970"/>
        </w:tabs>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MSW student(s) from </w:t>
      </w:r>
      <w:r w:rsidR="005E77E2">
        <w:t>Toronto Metropolitan University</w:t>
      </w:r>
    </w:p>
    <w:bookmarkStart w:id="13" w:name="_GoBack"/>
    <w:p w14:paraId="4E30E8A3" w14:textId="68A262AD" w:rsidR="001B531A" w:rsidRPr="007F4E55" w:rsidRDefault="0087482B" w:rsidP="007D59B8">
      <w:pPr>
        <w:tabs>
          <w:tab w:val="left" w:pos="450"/>
          <w:tab w:val="left" w:pos="297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bookmarkEnd w:id="13"/>
      <w:r w:rsidRPr="007F4E55">
        <w:t xml:space="preserve"> </w:t>
      </w:r>
      <w:r w:rsidR="00B22C2C" w:rsidRPr="007F4E55">
        <w:t xml:space="preserve">Students from other programs / institutions (please list the program and institution):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4559A6BB" w14:textId="77777777" w:rsidR="001B531A" w:rsidRPr="007F4E55" w:rsidRDefault="00B22C2C">
      <w:pPr>
        <w:numPr>
          <w:ilvl w:val="0"/>
          <w:numId w:val="9"/>
        </w:numPr>
        <w:pBdr>
          <w:top w:val="nil"/>
          <w:left w:val="nil"/>
          <w:bottom w:val="nil"/>
          <w:right w:val="nil"/>
          <w:between w:val="nil"/>
        </w:pBdr>
        <w:tabs>
          <w:tab w:val="left" w:pos="450"/>
          <w:tab w:val="left" w:pos="2970"/>
        </w:tabs>
        <w:spacing w:before="480"/>
        <w:ind w:left="357" w:hanging="357"/>
        <w:rPr>
          <w:b/>
          <w:color w:val="000000"/>
        </w:rPr>
      </w:pPr>
      <w:r w:rsidRPr="007F4E55">
        <w:rPr>
          <w:b/>
          <w:color w:val="000000"/>
        </w:rPr>
        <w:t>How long has the Field Instructor supervised students?</w:t>
      </w:r>
    </w:p>
    <w:p w14:paraId="1B5E34E5" w14:textId="6479BC5A" w:rsidR="001B531A" w:rsidRPr="007F4E55" w:rsidRDefault="0087482B">
      <w:pPr>
        <w:tabs>
          <w:tab w:val="left" w:pos="5400"/>
        </w:tabs>
        <w:spacing w:before="0"/>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r w:rsidRPr="007F4E55">
        <w:rPr>
          <w:color w:val="000000"/>
        </w:rPr>
        <w:t xml:space="preserve"> </w:t>
      </w:r>
      <w:r w:rsidR="00B22C2C" w:rsidRPr="007F4E55">
        <w:t>years</w:t>
      </w:r>
    </w:p>
    <w:p w14:paraId="081FEA52" w14:textId="07DD2941" w:rsidR="001B531A" w:rsidRPr="007F4E55" w:rsidRDefault="0087482B">
      <w:pPr>
        <w:tabs>
          <w:tab w:val="left" w:pos="5400"/>
        </w:tabs>
        <w:spacing w:before="0"/>
        <w:ind w:left="360"/>
        <w:rPr>
          <w:b/>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This will be the </w:t>
      </w:r>
      <w:proofErr w:type="gramStart"/>
      <w:r w:rsidR="00B22C2C" w:rsidRPr="007F4E55">
        <w:t>first time</w:t>
      </w:r>
      <w:proofErr w:type="gramEnd"/>
      <w:r w:rsidR="00B22C2C" w:rsidRPr="007F4E55">
        <w:t xml:space="preserve"> supervising students</w:t>
      </w:r>
    </w:p>
    <w:p w14:paraId="4B6CF6F3" w14:textId="769001C9" w:rsidR="001B531A" w:rsidRPr="007F4E55" w:rsidRDefault="00B22C2C">
      <w:pPr>
        <w:numPr>
          <w:ilvl w:val="0"/>
          <w:numId w:val="9"/>
        </w:numPr>
        <w:pBdr>
          <w:top w:val="nil"/>
          <w:left w:val="nil"/>
          <w:bottom w:val="nil"/>
          <w:right w:val="nil"/>
          <w:between w:val="nil"/>
        </w:pBdr>
        <w:tabs>
          <w:tab w:val="left" w:pos="450"/>
          <w:tab w:val="left" w:pos="2970"/>
        </w:tabs>
        <w:spacing w:before="480"/>
        <w:ind w:left="357" w:hanging="357"/>
        <w:rPr>
          <w:b/>
          <w:color w:val="000000"/>
        </w:rPr>
      </w:pPr>
      <w:r w:rsidRPr="007F4E55">
        <w:rPr>
          <w:b/>
          <w:color w:val="000000"/>
        </w:rPr>
        <w:t xml:space="preserve">Is the Field Instructor a registered social worker in Ontario? (note: this is </w:t>
      </w:r>
      <w:r w:rsidRPr="007F4E55">
        <w:rPr>
          <w:b/>
          <w:i/>
          <w:color w:val="000000"/>
        </w:rPr>
        <w:t>not</w:t>
      </w:r>
      <w:r w:rsidRPr="007F4E55">
        <w:rPr>
          <w:b/>
          <w:color w:val="000000"/>
        </w:rPr>
        <w:t xml:space="preserve"> a requirement </w:t>
      </w:r>
      <w:r w:rsidR="007D59B8" w:rsidRPr="007F4E55">
        <w:rPr>
          <w:b/>
          <w:color w:val="000000"/>
        </w:rPr>
        <w:t>for</w:t>
      </w:r>
      <w:r w:rsidRPr="007F4E55">
        <w:rPr>
          <w:b/>
          <w:color w:val="000000"/>
        </w:rPr>
        <w:t xml:space="preserve"> being a field instructor)</w:t>
      </w:r>
    </w:p>
    <w:p w14:paraId="2E4A93BB" w14:textId="37FAE2B6" w:rsidR="001B531A" w:rsidRPr="007F4E55" w:rsidRDefault="0087482B">
      <w:pPr>
        <w:pBdr>
          <w:top w:val="nil"/>
          <w:left w:val="nil"/>
          <w:bottom w:val="nil"/>
          <w:right w:val="nil"/>
          <w:between w:val="nil"/>
        </w:pBdr>
        <w:tabs>
          <w:tab w:val="left" w:pos="5400"/>
        </w:tabs>
        <w:spacing w:before="0" w:after="0"/>
        <w:ind w:left="360"/>
        <w:rPr>
          <w:b/>
          <w:color w:val="000000"/>
        </w:rPr>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rPr>
        <w:t>Yes</w:t>
      </w:r>
      <w:r w:rsidR="00B22C2C" w:rsidRPr="007F4E55">
        <w:rPr>
          <w:color w:val="000000"/>
        </w:rPr>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rPr>
        <w:t>No</w:t>
      </w:r>
    </w:p>
    <w:p w14:paraId="7E124366" w14:textId="77777777" w:rsidR="001B531A" w:rsidRPr="007F4E55" w:rsidRDefault="00B22C2C">
      <w:pPr>
        <w:pStyle w:val="Heading1"/>
        <w:numPr>
          <w:ilvl w:val="0"/>
          <w:numId w:val="1"/>
        </w:numPr>
        <w:rPr>
          <w:rFonts w:ascii="Arial" w:hAnsi="Arial" w:cs="Arial"/>
        </w:rPr>
      </w:pPr>
      <w:proofErr w:type="gramStart"/>
      <w:r w:rsidRPr="007F4E55">
        <w:rPr>
          <w:rFonts w:ascii="Arial" w:hAnsi="Arial" w:cs="Arial"/>
        </w:rPr>
        <w:t>Other</w:t>
      </w:r>
      <w:proofErr w:type="gramEnd"/>
      <w:r w:rsidRPr="007F4E55">
        <w:rPr>
          <w:rFonts w:ascii="Arial" w:hAnsi="Arial" w:cs="Arial"/>
        </w:rPr>
        <w:t xml:space="preserve"> Field Instructor (only complete if applicable)</w:t>
      </w:r>
    </w:p>
    <w:p w14:paraId="2A276FB9" w14:textId="2D88D463" w:rsidR="001B531A" w:rsidRDefault="00B22C2C" w:rsidP="00713740">
      <w:pPr>
        <w:numPr>
          <w:ilvl w:val="0"/>
          <w:numId w:val="5"/>
        </w:numPr>
        <w:pBdr>
          <w:top w:val="nil"/>
          <w:left w:val="nil"/>
          <w:bottom w:val="nil"/>
          <w:right w:val="nil"/>
          <w:between w:val="nil"/>
        </w:pBdr>
        <w:tabs>
          <w:tab w:val="left" w:pos="450"/>
          <w:tab w:val="left" w:pos="2970"/>
        </w:tabs>
        <w:ind w:left="360"/>
        <w:rPr>
          <w:b/>
          <w:color w:val="000000"/>
        </w:rPr>
      </w:pPr>
      <w:r w:rsidRPr="007F4E55">
        <w:rPr>
          <w:b/>
          <w:color w:val="000000"/>
        </w:rPr>
        <w:t>If using a supervision model other than one-to-one, please identify who else in your organization/ agency will be involved in providing field instruction to the student(s).</w:t>
      </w:r>
    </w:p>
    <w:p w14:paraId="55E13D5A" w14:textId="77777777" w:rsidR="00713740" w:rsidRDefault="00713740" w:rsidP="00713740">
      <w:pPr>
        <w:tabs>
          <w:tab w:val="left" w:pos="2070"/>
        </w:tabs>
        <w:spacing w:before="120" w:after="120"/>
        <w:ind w:left="357"/>
        <w:sectPr w:rsidR="00713740" w:rsidSect="00713740">
          <w:headerReference w:type="default" r:id="rId13"/>
          <w:footerReference w:type="default" r:id="rId14"/>
          <w:headerReference w:type="first" r:id="rId15"/>
          <w:footerReference w:type="first" r:id="rId16"/>
          <w:type w:val="continuous"/>
          <w:pgSz w:w="12240" w:h="15840"/>
          <w:pgMar w:top="1152" w:right="1080" w:bottom="1152" w:left="1080" w:header="720" w:footer="567" w:gutter="0"/>
          <w:pgNumType w:start="1"/>
          <w:cols w:space="720"/>
          <w:titlePg/>
          <w:docGrid w:linePitch="299"/>
        </w:sectPr>
      </w:pPr>
    </w:p>
    <w:p w14:paraId="3CFB939E" w14:textId="77777777" w:rsidR="00713740" w:rsidRDefault="00713740" w:rsidP="00713740">
      <w:pPr>
        <w:tabs>
          <w:tab w:val="left" w:pos="2070"/>
        </w:tabs>
        <w:spacing w:before="120" w:after="120"/>
        <w:ind w:left="357"/>
      </w:pPr>
      <w:r w:rsidRPr="007F4E55">
        <w:t xml:space="preserve">Name: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1A5AD9C9" w14:textId="7AD57CC3" w:rsidR="00713740" w:rsidRPr="007F4E55" w:rsidRDefault="00713740" w:rsidP="00713740">
      <w:pPr>
        <w:tabs>
          <w:tab w:val="left" w:pos="2070"/>
        </w:tabs>
        <w:spacing w:before="120" w:after="120"/>
        <w:ind w:left="357"/>
      </w:pPr>
      <w:r w:rsidRPr="007F4E55">
        <w:t xml:space="preserve">Title: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2A61AF24" w14:textId="35961059" w:rsidR="00713740" w:rsidRPr="007F4E55" w:rsidRDefault="00713740" w:rsidP="00713740">
      <w:pPr>
        <w:tabs>
          <w:tab w:val="left" w:pos="2070"/>
        </w:tabs>
        <w:spacing w:before="120" w:after="120"/>
        <w:ind w:left="357"/>
      </w:pPr>
      <w:r w:rsidRPr="007F4E55">
        <w:t xml:space="preserve">Program: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0088B79F" w14:textId="3253D302" w:rsidR="00713740" w:rsidRDefault="00713740" w:rsidP="00713740">
      <w:pPr>
        <w:tabs>
          <w:tab w:val="left" w:pos="2070"/>
        </w:tabs>
        <w:spacing w:before="120" w:after="120"/>
        <w:ind w:left="357"/>
      </w:pPr>
      <w:r w:rsidRPr="007F4E55">
        <w:t xml:space="preserve">Email: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17F90370" w14:textId="19726979" w:rsidR="00713740" w:rsidRPr="007F4E55" w:rsidRDefault="00713740" w:rsidP="00713740">
      <w:pPr>
        <w:tabs>
          <w:tab w:val="left" w:pos="2070"/>
        </w:tabs>
        <w:spacing w:before="120" w:after="120"/>
        <w:ind w:left="357"/>
      </w:pPr>
      <w:r w:rsidRPr="007F4E55">
        <w:t xml:space="preserve">Address: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4705ADC4" w14:textId="77777777" w:rsidR="00713740" w:rsidRDefault="00713740" w:rsidP="00713740">
      <w:pPr>
        <w:tabs>
          <w:tab w:val="left" w:pos="2070"/>
        </w:tabs>
        <w:spacing w:before="120" w:after="120"/>
        <w:ind w:left="357"/>
      </w:pPr>
      <w:r w:rsidRPr="007F4E55">
        <w:t xml:space="preserve">City: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3FE80185" w14:textId="77777777" w:rsidR="00713740" w:rsidRDefault="00713740" w:rsidP="00713740">
      <w:pPr>
        <w:tabs>
          <w:tab w:val="left" w:pos="2070"/>
        </w:tabs>
        <w:spacing w:before="120" w:after="120"/>
        <w:ind w:left="357"/>
      </w:pPr>
      <w:r w:rsidRPr="007F4E55">
        <w:t xml:space="preserve">Postal Code: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428F2E39" w14:textId="3C3BE1DE" w:rsidR="00713740" w:rsidRDefault="00713740" w:rsidP="00713740">
      <w:pPr>
        <w:tabs>
          <w:tab w:val="left" w:pos="2070"/>
        </w:tabs>
        <w:spacing w:before="120" w:after="120"/>
        <w:ind w:left="357"/>
        <w:sectPr w:rsidR="00713740" w:rsidSect="00713740">
          <w:type w:val="continuous"/>
          <w:pgSz w:w="12240" w:h="15840"/>
          <w:pgMar w:top="1152" w:right="1080" w:bottom="1152" w:left="1080" w:header="720" w:footer="567" w:gutter="0"/>
          <w:pgNumType w:start="1"/>
          <w:cols w:num="2" w:space="720"/>
          <w:titlePg/>
          <w:docGrid w:linePitch="299"/>
        </w:sectPr>
      </w:pPr>
      <w:r w:rsidRPr="007F4E55">
        <w:t xml:space="preserve">Telephone Number: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r w:rsidRPr="007F4E55">
        <w:t>  </w:t>
      </w:r>
    </w:p>
    <w:p w14:paraId="45F5E226" w14:textId="77777777" w:rsidR="001B531A" w:rsidRPr="007F4E55" w:rsidRDefault="00B22C2C">
      <w:pPr>
        <w:numPr>
          <w:ilvl w:val="0"/>
          <w:numId w:val="5"/>
        </w:numPr>
        <w:spacing w:before="480"/>
        <w:ind w:left="357" w:hanging="357"/>
        <w:rPr>
          <w:b/>
          <w:color w:val="000000"/>
        </w:rPr>
        <w:sectPr w:rsidR="001B531A" w:rsidRPr="007F4E55">
          <w:footerReference w:type="default" r:id="rId17"/>
          <w:footerReference w:type="first" r:id="rId18"/>
          <w:type w:val="continuous"/>
          <w:pgSz w:w="12240" w:h="15840"/>
          <w:pgMar w:top="1152" w:right="1080" w:bottom="1152" w:left="1080" w:header="720" w:footer="720" w:gutter="0"/>
          <w:cols w:space="720"/>
        </w:sectPr>
      </w:pPr>
      <w:r w:rsidRPr="007F4E55">
        <w:rPr>
          <w:b/>
          <w:color w:val="000000"/>
        </w:rPr>
        <w:t>Experiential background:</w:t>
      </w:r>
    </w:p>
    <w:p w14:paraId="04F1B2C3" w14:textId="0C17E64E" w:rsidR="001B531A" w:rsidRPr="007F4E55" w:rsidRDefault="0087482B">
      <w:pPr>
        <w:tabs>
          <w:tab w:val="left" w:pos="540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0-2 years in the social work field</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3-5 years in the social work field</w:t>
      </w:r>
    </w:p>
    <w:p w14:paraId="476385FB" w14:textId="2BF3C591" w:rsidR="001B531A" w:rsidRPr="007F4E55" w:rsidRDefault="0087482B">
      <w:pPr>
        <w:tabs>
          <w:tab w:val="left" w:pos="5400"/>
        </w:tabs>
        <w:spacing w:before="120" w:after="120"/>
        <w:ind w:left="357"/>
        <w:rPr>
          <w:b/>
        </w:rPr>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6-10 years in the social work field</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10+ years in the social work field</w:t>
      </w:r>
    </w:p>
    <w:p w14:paraId="5017CF4A" w14:textId="77777777" w:rsidR="001B531A" w:rsidRPr="007F4E55" w:rsidRDefault="00B22C2C">
      <w:pPr>
        <w:numPr>
          <w:ilvl w:val="0"/>
          <w:numId w:val="5"/>
        </w:numPr>
        <w:spacing w:before="480"/>
        <w:ind w:left="357" w:hanging="357"/>
        <w:rPr>
          <w:b/>
          <w:color w:val="000000"/>
        </w:rPr>
        <w:sectPr w:rsidR="001B531A" w:rsidRPr="007F4E55">
          <w:type w:val="continuous"/>
          <w:pgSz w:w="12240" w:h="15840"/>
          <w:pgMar w:top="1152" w:right="1080" w:bottom="1152" w:left="1080" w:header="720" w:footer="720" w:gutter="0"/>
          <w:cols w:space="720"/>
        </w:sectPr>
      </w:pPr>
      <w:r w:rsidRPr="007F4E55">
        <w:rPr>
          <w:b/>
          <w:color w:val="000000"/>
        </w:rPr>
        <w:t>Educational background:</w:t>
      </w:r>
    </w:p>
    <w:p w14:paraId="3C78334F" w14:textId="08191865" w:rsidR="001B531A" w:rsidRPr="007F4E55" w:rsidRDefault="0087482B">
      <w:pPr>
        <w:tabs>
          <w:tab w:val="left" w:pos="5400"/>
        </w:tabs>
        <w:spacing w:before="120" w:after="120"/>
        <w:ind w:left="357"/>
      </w:pPr>
      <w:r w:rsidRPr="007F4E55">
        <w:lastRenderedPageBreak/>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BSW</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MSW</w:t>
      </w:r>
    </w:p>
    <w:p w14:paraId="6A5526FA" w14:textId="610C5188" w:rsidR="001B531A" w:rsidRPr="007F4E55" w:rsidRDefault="0087482B">
      <w:pPr>
        <w:tabs>
          <w:tab w:val="left" w:pos="5400"/>
        </w:tabs>
        <w:spacing w:before="120" w:after="120"/>
        <w:ind w:left="357"/>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PhD in social work</w:t>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Not applicable</w:t>
      </w:r>
    </w:p>
    <w:p w14:paraId="5FC53762" w14:textId="4E8858B8" w:rsidR="001B531A" w:rsidRPr="007F4E55" w:rsidRDefault="0087482B">
      <w:pPr>
        <w:tabs>
          <w:tab w:val="left" w:pos="1080"/>
        </w:tabs>
        <w:spacing w:before="120" w:after="120"/>
        <w:ind w:left="357"/>
        <w:sectPr w:rsidR="001B531A" w:rsidRPr="007F4E55">
          <w:type w:val="continuous"/>
          <w:pgSz w:w="12240" w:h="15840"/>
          <w:pgMar w:top="1152" w:right="1080" w:bottom="1152" w:left="1080" w:header="720" w:footer="720" w:gutter="0"/>
          <w:cols w:space="720"/>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Other (please specify):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r w:rsidR="00B22C2C" w:rsidRPr="007F4E55">
        <w:t> </w:t>
      </w:r>
    </w:p>
    <w:p w14:paraId="2BEAA064" w14:textId="77777777" w:rsidR="001B531A" w:rsidRPr="007F4E55" w:rsidRDefault="00B22C2C">
      <w:pPr>
        <w:numPr>
          <w:ilvl w:val="0"/>
          <w:numId w:val="5"/>
        </w:numPr>
        <w:tabs>
          <w:tab w:val="left" w:pos="450"/>
          <w:tab w:val="left" w:pos="2970"/>
        </w:tabs>
        <w:spacing w:before="480"/>
        <w:ind w:left="357" w:hanging="357"/>
        <w:rPr>
          <w:b/>
          <w:color w:val="000000"/>
        </w:rPr>
      </w:pPr>
      <w:r w:rsidRPr="007F4E55">
        <w:rPr>
          <w:b/>
          <w:color w:val="000000"/>
        </w:rPr>
        <w:t>Has the Field Instructor supervised students before? Select all that apply:</w:t>
      </w:r>
    </w:p>
    <w:p w14:paraId="3B6EEF63" w14:textId="56DD84CB" w:rsidR="007D59B8" w:rsidRPr="007F4E55" w:rsidRDefault="0087482B">
      <w:pPr>
        <w:tabs>
          <w:tab w:val="left" w:pos="450"/>
          <w:tab w:val="left" w:pos="297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BSW student(s) from </w:t>
      </w:r>
      <w:r w:rsidR="005E77E2">
        <w:t>Toronto Metropolitan University</w:t>
      </w:r>
      <w:r w:rsidR="00B22C2C" w:rsidRPr="007F4E55">
        <w:tab/>
      </w:r>
    </w:p>
    <w:p w14:paraId="6317E47B" w14:textId="0AF9D6D0" w:rsidR="001B531A" w:rsidRPr="007F4E55" w:rsidRDefault="0087482B">
      <w:pPr>
        <w:tabs>
          <w:tab w:val="left" w:pos="450"/>
          <w:tab w:val="left" w:pos="297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MSW student(s) from </w:t>
      </w:r>
      <w:r w:rsidR="005E77E2">
        <w:t>Toronto Metropolitan University</w:t>
      </w:r>
    </w:p>
    <w:p w14:paraId="2C8DF571" w14:textId="22A9A9EC" w:rsidR="001B531A" w:rsidRPr="007F4E55" w:rsidRDefault="0087482B" w:rsidP="007D59B8">
      <w:pPr>
        <w:tabs>
          <w:tab w:val="left" w:pos="450"/>
          <w:tab w:val="left" w:pos="2970"/>
        </w:tabs>
        <w:spacing w:before="120" w:after="120"/>
        <w:ind w:left="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Students from other programs / institutions (please list the program and institution): </w:t>
      </w:r>
      <w:r w:rsidR="007D59B8" w:rsidRPr="007F4E55">
        <w:rPr>
          <w:color w:val="000000"/>
        </w:rPr>
        <w:fldChar w:fldCharType="begin">
          <w:ffData>
            <w:name w:val="Text1"/>
            <w:enabled/>
            <w:calcOnExit w:val="0"/>
            <w:textInput/>
          </w:ffData>
        </w:fldChar>
      </w:r>
      <w:r w:rsidR="007D59B8" w:rsidRPr="007F4E55">
        <w:rPr>
          <w:color w:val="000000"/>
        </w:rPr>
        <w:instrText xml:space="preserve"> FORMTEXT </w:instrText>
      </w:r>
      <w:r w:rsidR="007D59B8" w:rsidRPr="007F4E55">
        <w:rPr>
          <w:color w:val="000000"/>
        </w:rPr>
      </w:r>
      <w:r w:rsidR="007D59B8" w:rsidRPr="007F4E55">
        <w:rPr>
          <w:color w:val="000000"/>
        </w:rPr>
        <w:fldChar w:fldCharType="separate"/>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noProof/>
          <w:color w:val="000000"/>
        </w:rPr>
        <w:t> </w:t>
      </w:r>
      <w:r w:rsidR="007D59B8" w:rsidRPr="007F4E55">
        <w:rPr>
          <w:color w:val="000000"/>
        </w:rPr>
        <w:fldChar w:fldCharType="end"/>
      </w:r>
    </w:p>
    <w:p w14:paraId="5D0DB296" w14:textId="77777777" w:rsidR="001B531A" w:rsidRPr="007F4E55" w:rsidRDefault="00B22C2C">
      <w:pPr>
        <w:numPr>
          <w:ilvl w:val="0"/>
          <w:numId w:val="5"/>
        </w:numPr>
        <w:tabs>
          <w:tab w:val="left" w:pos="450"/>
          <w:tab w:val="left" w:pos="2970"/>
        </w:tabs>
        <w:spacing w:before="480"/>
        <w:ind w:left="357" w:hanging="357"/>
        <w:rPr>
          <w:b/>
          <w:color w:val="000000"/>
        </w:rPr>
      </w:pPr>
      <w:r w:rsidRPr="007F4E55">
        <w:rPr>
          <w:b/>
          <w:color w:val="000000"/>
        </w:rPr>
        <w:t>How long has the Field Instructor supervised students?</w:t>
      </w:r>
    </w:p>
    <w:bookmarkStart w:id="14" w:name="17dp8vu" w:colFirst="0" w:colLast="0"/>
    <w:bookmarkEnd w:id="14"/>
    <w:p w14:paraId="718909B8" w14:textId="61E88FFC" w:rsidR="001B531A" w:rsidRPr="007F4E55" w:rsidRDefault="00F364F0">
      <w:pPr>
        <w:tabs>
          <w:tab w:val="left" w:pos="5400"/>
        </w:tabs>
        <w:spacing w:before="0"/>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r w:rsidR="007D59B8" w:rsidRPr="007F4E55">
        <w:rPr>
          <w:color w:val="000000"/>
        </w:rPr>
        <w:t xml:space="preserve"> </w:t>
      </w:r>
      <w:r w:rsidR="00B22C2C" w:rsidRPr="007F4E55">
        <w:t>years</w:t>
      </w:r>
    </w:p>
    <w:p w14:paraId="3146C0E5" w14:textId="26470069" w:rsidR="001B531A" w:rsidRPr="007F4E55" w:rsidRDefault="0087482B">
      <w:pPr>
        <w:tabs>
          <w:tab w:val="left" w:pos="5400"/>
        </w:tabs>
        <w:spacing w:before="0"/>
        <w:ind w:left="360"/>
        <w:rPr>
          <w:b/>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This will be the </w:t>
      </w:r>
      <w:proofErr w:type="gramStart"/>
      <w:r w:rsidR="00B22C2C" w:rsidRPr="007F4E55">
        <w:t>first time</w:t>
      </w:r>
      <w:proofErr w:type="gramEnd"/>
      <w:r w:rsidR="00B22C2C" w:rsidRPr="007F4E55">
        <w:t xml:space="preserve"> supervising students</w:t>
      </w:r>
    </w:p>
    <w:p w14:paraId="0262DE26" w14:textId="16898DD2" w:rsidR="001B531A" w:rsidRPr="007F4E55" w:rsidRDefault="00B22C2C">
      <w:pPr>
        <w:numPr>
          <w:ilvl w:val="0"/>
          <w:numId w:val="5"/>
        </w:numPr>
        <w:tabs>
          <w:tab w:val="left" w:pos="450"/>
          <w:tab w:val="left" w:pos="2970"/>
        </w:tabs>
        <w:spacing w:before="480"/>
        <w:ind w:left="357" w:hanging="357"/>
        <w:rPr>
          <w:b/>
          <w:color w:val="000000"/>
        </w:rPr>
      </w:pPr>
      <w:r w:rsidRPr="007F4E55">
        <w:rPr>
          <w:b/>
          <w:color w:val="000000"/>
        </w:rPr>
        <w:t>Is the Field Instructor a registered social worker in Ontario? (</w:t>
      </w:r>
      <w:r w:rsidR="007D59B8" w:rsidRPr="007F4E55">
        <w:rPr>
          <w:b/>
          <w:color w:val="000000"/>
        </w:rPr>
        <w:t xml:space="preserve">note: </w:t>
      </w:r>
      <w:r w:rsidRPr="007F4E55">
        <w:rPr>
          <w:b/>
          <w:color w:val="000000"/>
        </w:rPr>
        <w:t xml:space="preserve">this is </w:t>
      </w:r>
      <w:r w:rsidRPr="007F4E55">
        <w:rPr>
          <w:b/>
          <w:i/>
          <w:color w:val="000000"/>
        </w:rPr>
        <w:t>not</w:t>
      </w:r>
      <w:r w:rsidRPr="007F4E55">
        <w:rPr>
          <w:b/>
          <w:color w:val="000000"/>
        </w:rPr>
        <w:t xml:space="preserve"> a requirement </w:t>
      </w:r>
      <w:r w:rsidR="007D59B8" w:rsidRPr="007F4E55">
        <w:rPr>
          <w:b/>
          <w:color w:val="000000"/>
        </w:rPr>
        <w:t>for</w:t>
      </w:r>
      <w:r w:rsidRPr="007F4E55">
        <w:rPr>
          <w:b/>
          <w:color w:val="000000"/>
        </w:rPr>
        <w:t xml:space="preserve"> being a field instructor)</w:t>
      </w:r>
    </w:p>
    <w:bookmarkStart w:id="15" w:name="_Hlk93053348"/>
    <w:p w14:paraId="25F0F9D3" w14:textId="1C33AC58" w:rsidR="001B531A" w:rsidRPr="007F4E55" w:rsidRDefault="0087482B">
      <w:pPr>
        <w:tabs>
          <w:tab w:val="left" w:pos="450"/>
          <w:tab w:val="left" w:pos="2970"/>
        </w:tabs>
        <w:ind w:left="360"/>
        <w:rPr>
          <w:b/>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Yes </w:t>
      </w:r>
      <w:r w:rsidR="00B22C2C" w:rsidRPr="007F4E55">
        <w:tab/>
      </w:r>
      <w:r w:rsidR="00B22C2C" w:rsidRPr="007F4E55">
        <w:tab/>
      </w: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w:t>
      </w:r>
      <w:r w:rsidR="00B22C2C" w:rsidRPr="007F4E55">
        <w:rPr>
          <w:b/>
        </w:rPr>
        <w:t xml:space="preserve"> </w:t>
      </w:r>
    </w:p>
    <w:bookmarkEnd w:id="15"/>
    <w:p w14:paraId="28ACD8F7" w14:textId="77777777" w:rsidR="001B531A" w:rsidRPr="007F4E55" w:rsidRDefault="00B22C2C">
      <w:pPr>
        <w:pStyle w:val="Heading1"/>
        <w:numPr>
          <w:ilvl w:val="0"/>
          <w:numId w:val="1"/>
        </w:numPr>
        <w:rPr>
          <w:rFonts w:ascii="Arial" w:hAnsi="Arial" w:cs="Arial"/>
        </w:rPr>
      </w:pPr>
      <w:r w:rsidRPr="007F4E55">
        <w:rPr>
          <w:rFonts w:ascii="Arial" w:hAnsi="Arial" w:cs="Arial"/>
        </w:rPr>
        <w:t>Education Coordinator (if applicable)</w:t>
      </w:r>
    </w:p>
    <w:p w14:paraId="0A0C46E3" w14:textId="77777777" w:rsidR="001B531A" w:rsidRPr="007F4E55" w:rsidRDefault="00B22C2C">
      <w:pPr>
        <w:rPr>
          <w:b/>
        </w:rPr>
      </w:pPr>
      <w:r w:rsidRPr="007F4E55">
        <w:rPr>
          <w:b/>
        </w:rPr>
        <w:t xml:space="preserve">Our School refers to the person who coordinates student placements within an organization / agency as the Education Coordinator. Not all organizations / agencies have one employee designated as the Education Coordinator to coordinate all student placements. In some organizations / agencies, each Field Instructor is responsible for all aspects of coordinating placements. If applicable, please provide information about the person in charge of student placements at your organization / agency (Education Coordinator). </w:t>
      </w:r>
    </w:p>
    <w:p w14:paraId="14082D10" w14:textId="77777777" w:rsidR="001B531A" w:rsidRPr="007F4E55" w:rsidRDefault="00B22C2C">
      <w:pPr>
        <w:tabs>
          <w:tab w:val="left" w:pos="2070"/>
          <w:tab w:val="left" w:pos="8436"/>
        </w:tabs>
        <w:spacing w:before="480"/>
        <w:rPr>
          <w:b/>
        </w:rPr>
        <w:sectPr w:rsidR="001B531A" w:rsidRPr="007F4E55">
          <w:type w:val="continuous"/>
          <w:pgSz w:w="12240" w:h="15840"/>
          <w:pgMar w:top="1152" w:right="1080" w:bottom="1152" w:left="1080" w:header="720" w:footer="720" w:gutter="0"/>
          <w:cols w:space="720"/>
        </w:sectPr>
      </w:pPr>
      <w:r w:rsidRPr="007F4E55">
        <w:rPr>
          <w:b/>
        </w:rPr>
        <w:t xml:space="preserve">A. Contact Information: </w:t>
      </w:r>
      <w:r w:rsidRPr="007F4E55">
        <w:rPr>
          <w:b/>
        </w:rPr>
        <w:tab/>
      </w:r>
    </w:p>
    <w:p w14:paraId="18B573F0" w14:textId="2428D162" w:rsidR="001B531A" w:rsidRPr="007F4E55" w:rsidRDefault="00B22C2C">
      <w:pPr>
        <w:tabs>
          <w:tab w:val="left" w:pos="2070"/>
        </w:tabs>
        <w:spacing w:before="120" w:after="120"/>
      </w:pPr>
      <w:r w:rsidRPr="007F4E55">
        <w:t>Name:</w:t>
      </w:r>
      <w:bookmarkStart w:id="16" w:name="3rdcrjn" w:colFirst="0" w:colLast="0"/>
      <w:bookmarkEnd w:id="16"/>
      <w:r w:rsidR="00F364F0" w:rsidRPr="007F4E55">
        <w:t xml:space="preserv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bookmarkStart w:id="17" w:name="26in1rg" w:colFirst="0" w:colLast="0"/>
      <w:bookmarkEnd w:id="17"/>
    </w:p>
    <w:p w14:paraId="042D8FB7" w14:textId="451D04B6" w:rsidR="001B531A" w:rsidRPr="007F4E55" w:rsidRDefault="00B22C2C">
      <w:pPr>
        <w:tabs>
          <w:tab w:val="left" w:pos="2070"/>
        </w:tabs>
        <w:spacing w:before="120" w:after="120"/>
      </w:pPr>
      <w:r w:rsidRPr="007F4E55">
        <w:t>Address:</w:t>
      </w:r>
      <w:bookmarkStart w:id="18" w:name="lnxbz9" w:colFirst="0" w:colLast="0"/>
      <w:bookmarkEnd w:id="18"/>
      <w:r w:rsidR="00F364F0" w:rsidRPr="007F4E55">
        <w:t xml:space="preserv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62EF0491" w14:textId="3BC3FDEC" w:rsidR="001B531A" w:rsidRPr="007F4E55" w:rsidRDefault="00B22C2C">
      <w:pPr>
        <w:tabs>
          <w:tab w:val="left" w:pos="2070"/>
        </w:tabs>
        <w:spacing w:before="120" w:after="120"/>
      </w:pPr>
      <w:r w:rsidRPr="007F4E55">
        <w:t xml:space="preserve">City: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068F2B83" w14:textId="450BDBAC" w:rsidR="001B531A" w:rsidRPr="007F4E55" w:rsidRDefault="00B22C2C">
      <w:pPr>
        <w:tabs>
          <w:tab w:val="left" w:pos="2070"/>
        </w:tabs>
        <w:spacing w:before="120" w:after="120"/>
      </w:pPr>
      <w:r w:rsidRPr="007F4E55">
        <w:t xml:space="preserve">Postal Code: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r w:rsidRPr="007F4E55">
        <w:tab/>
      </w:r>
    </w:p>
    <w:p w14:paraId="3D84E53B" w14:textId="77F9B8A5" w:rsidR="001B531A" w:rsidRPr="007F4E55" w:rsidRDefault="00B22C2C">
      <w:pPr>
        <w:tabs>
          <w:tab w:val="left" w:pos="2070"/>
        </w:tabs>
        <w:spacing w:before="120" w:after="120"/>
      </w:pPr>
      <w:r w:rsidRPr="007F4E55">
        <w:t>Title:</w:t>
      </w:r>
      <w:r w:rsidR="00F364F0" w:rsidRPr="007F4E55">
        <w:rPr>
          <w:color w:val="000000"/>
        </w:rPr>
        <w:t xml:space="preserv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2E5ADB75" w14:textId="711AC7E8" w:rsidR="001B531A" w:rsidRPr="007F4E55" w:rsidRDefault="00B22C2C">
      <w:pPr>
        <w:tabs>
          <w:tab w:val="left" w:pos="2070"/>
        </w:tabs>
        <w:spacing w:before="120" w:after="120"/>
      </w:pPr>
      <w:r w:rsidRPr="007F4E55">
        <w:t xml:space="preserve">Email: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6EA1D4DE" w14:textId="1C0A1C35" w:rsidR="001B531A" w:rsidRPr="007F4E55" w:rsidRDefault="00B22C2C">
      <w:pPr>
        <w:tabs>
          <w:tab w:val="left" w:pos="2070"/>
        </w:tabs>
        <w:spacing w:before="120" w:after="120"/>
      </w:pPr>
      <w:r w:rsidRPr="007F4E55">
        <w:t>Program:</w:t>
      </w:r>
      <w:r w:rsidR="00F364F0" w:rsidRPr="007F4E55">
        <w:t xml:space="preserv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p>
    <w:p w14:paraId="51703FC9" w14:textId="7ACC0AA8" w:rsidR="001B531A" w:rsidRPr="007F4E55" w:rsidRDefault="00B22C2C">
      <w:pPr>
        <w:tabs>
          <w:tab w:val="left" w:pos="2070"/>
        </w:tabs>
        <w:spacing w:before="120" w:after="120"/>
        <w:sectPr w:rsidR="001B531A" w:rsidRPr="007F4E55">
          <w:type w:val="continuous"/>
          <w:pgSz w:w="12240" w:h="15840"/>
          <w:pgMar w:top="1152" w:right="1080" w:bottom="1152" w:left="1080" w:header="720" w:footer="720" w:gutter="0"/>
          <w:cols w:num="2" w:space="720" w:equalWidth="0">
            <w:col w:w="4680" w:space="720"/>
            <w:col w:w="4680" w:space="0"/>
          </w:cols>
        </w:sectPr>
      </w:pPr>
      <w:r w:rsidRPr="007F4E55">
        <w:t>Telephone number:</w:t>
      </w:r>
      <w:r w:rsidR="00F364F0" w:rsidRPr="007F4E55">
        <w:rPr>
          <w:color w:val="000000"/>
        </w:rPr>
        <w:t xml:space="preserve"> </w:t>
      </w:r>
      <w:r w:rsidR="00F364F0" w:rsidRPr="007F4E55">
        <w:rPr>
          <w:color w:val="000000"/>
        </w:rPr>
        <w:fldChar w:fldCharType="begin">
          <w:ffData>
            <w:name w:val="Text1"/>
            <w:enabled/>
            <w:calcOnExit w:val="0"/>
            <w:textInput/>
          </w:ffData>
        </w:fldChar>
      </w:r>
      <w:r w:rsidR="00F364F0" w:rsidRPr="007F4E55">
        <w:rPr>
          <w:color w:val="000000"/>
        </w:rPr>
        <w:instrText xml:space="preserve"> FORMTEXT </w:instrText>
      </w:r>
      <w:r w:rsidR="00F364F0" w:rsidRPr="007F4E55">
        <w:rPr>
          <w:color w:val="000000"/>
        </w:rPr>
      </w:r>
      <w:r w:rsidR="00F364F0" w:rsidRPr="007F4E55">
        <w:rPr>
          <w:color w:val="000000"/>
        </w:rPr>
        <w:fldChar w:fldCharType="separate"/>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noProof/>
          <w:color w:val="000000"/>
        </w:rPr>
        <w:t> </w:t>
      </w:r>
      <w:r w:rsidR="00F364F0" w:rsidRPr="007F4E55">
        <w:rPr>
          <w:color w:val="000000"/>
        </w:rPr>
        <w:fldChar w:fldCharType="end"/>
      </w:r>
      <w:r w:rsidRPr="007F4E55">
        <w:tab/>
        <w:t>  </w:t>
      </w:r>
    </w:p>
    <w:p w14:paraId="5A4BD4AA" w14:textId="77777777" w:rsidR="001B531A" w:rsidRPr="007F4E55" w:rsidRDefault="00B22C2C">
      <w:pPr>
        <w:pStyle w:val="Heading1"/>
        <w:numPr>
          <w:ilvl w:val="0"/>
          <w:numId w:val="1"/>
        </w:numPr>
        <w:rPr>
          <w:rFonts w:ascii="Arial" w:hAnsi="Arial" w:cs="Arial"/>
        </w:rPr>
      </w:pPr>
      <w:r w:rsidRPr="007F4E55">
        <w:rPr>
          <w:rFonts w:ascii="Arial" w:hAnsi="Arial" w:cs="Arial"/>
        </w:rPr>
        <w:t xml:space="preserve">Field Placement Details </w:t>
      </w:r>
    </w:p>
    <w:p w14:paraId="2A2A6503" w14:textId="77777777" w:rsidR="001B531A" w:rsidRPr="007F4E55" w:rsidRDefault="00B22C2C" w:rsidP="004C4FD2">
      <w:pPr>
        <w:rPr>
          <w:b/>
        </w:rPr>
      </w:pPr>
      <w:r w:rsidRPr="007F4E55">
        <w:rPr>
          <w:b/>
        </w:rPr>
        <w:t>1. What will be the format of this placement?</w:t>
      </w:r>
    </w:p>
    <w:p w14:paraId="3771E31B" w14:textId="6FBED963" w:rsidR="001B531A" w:rsidRPr="007F4E55" w:rsidRDefault="009330AE">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 xml:space="preserve">Remote </w:t>
      </w:r>
      <w:r w:rsidR="00724B31" w:rsidRPr="007F4E55">
        <w:rPr>
          <w:i/>
          <w:iCs/>
          <w:sz w:val="20"/>
          <w:szCs w:val="20"/>
        </w:rPr>
        <w:t>(</w:t>
      </w:r>
      <w:r w:rsidR="00B22C2C" w:rsidRPr="007F4E55">
        <w:rPr>
          <w:i/>
          <w:iCs/>
          <w:sz w:val="20"/>
          <w:szCs w:val="20"/>
        </w:rPr>
        <w:t>students will engage in their placement activities entirely in a virtual format from home.</w:t>
      </w:r>
      <w:r w:rsidR="00724B31" w:rsidRPr="007F4E55">
        <w:rPr>
          <w:i/>
          <w:iCs/>
          <w:sz w:val="20"/>
          <w:szCs w:val="20"/>
        </w:rPr>
        <w:t>)</w:t>
      </w:r>
      <w:r w:rsidR="00B22C2C" w:rsidRPr="007F4E55">
        <w:t xml:space="preserve">  </w:t>
      </w:r>
    </w:p>
    <w:p w14:paraId="2722536F" w14:textId="33AD6A0A" w:rsidR="001B531A" w:rsidRPr="007F4E55" w:rsidRDefault="009330AE">
      <w:r w:rsidRPr="007F4E55">
        <w:lastRenderedPageBreak/>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 xml:space="preserve">Hybrid </w:t>
      </w:r>
      <w:r w:rsidR="00724B31" w:rsidRPr="007F4E55">
        <w:rPr>
          <w:i/>
          <w:iCs/>
          <w:sz w:val="20"/>
          <w:szCs w:val="20"/>
        </w:rPr>
        <w:t>(</w:t>
      </w:r>
      <w:r w:rsidR="00B22C2C" w:rsidRPr="007F4E55">
        <w:rPr>
          <w:i/>
          <w:iCs/>
          <w:sz w:val="20"/>
          <w:szCs w:val="20"/>
        </w:rPr>
        <w:t>students will engage in their placement activities partially in-person and on location some days, and other placement days will engage in placement activities entirely in a virtual format from home</w:t>
      </w:r>
      <w:r w:rsidR="00724B31" w:rsidRPr="007F4E55">
        <w:rPr>
          <w:i/>
          <w:iCs/>
          <w:sz w:val="20"/>
          <w:szCs w:val="20"/>
        </w:rPr>
        <w:t>)</w:t>
      </w:r>
    </w:p>
    <w:p w14:paraId="6AE78DE2" w14:textId="0A7F228F" w:rsidR="001B531A" w:rsidRPr="007F4E55" w:rsidRDefault="009330AE">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In-person</w:t>
      </w:r>
      <w:r w:rsidR="00B22C2C" w:rsidRPr="007F4E55">
        <w:t xml:space="preserve"> </w:t>
      </w:r>
      <w:r w:rsidR="00724B31" w:rsidRPr="007F4E55">
        <w:rPr>
          <w:i/>
          <w:iCs/>
          <w:sz w:val="20"/>
          <w:szCs w:val="20"/>
        </w:rPr>
        <w:t>(</w:t>
      </w:r>
      <w:r w:rsidR="00B22C2C" w:rsidRPr="007F4E55">
        <w:rPr>
          <w:i/>
          <w:iCs/>
          <w:sz w:val="20"/>
          <w:szCs w:val="20"/>
        </w:rPr>
        <w:t>student will engage in their placement activities entirely in person and on-site</w:t>
      </w:r>
    </w:p>
    <w:p w14:paraId="503AF8A8" w14:textId="7C42E9E5" w:rsidR="001B531A" w:rsidRPr="007F4E55" w:rsidRDefault="009330AE">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b/>
        </w:rPr>
        <w:t>Flexible</w:t>
      </w:r>
      <w:r w:rsidR="00B22C2C" w:rsidRPr="007F4E55">
        <w:t xml:space="preserve"> </w:t>
      </w:r>
      <w:r w:rsidR="00D742F0">
        <w:t>(</w:t>
      </w:r>
      <w:r w:rsidR="00B22C2C" w:rsidRPr="007F4E55">
        <w:rPr>
          <w:i/>
          <w:iCs/>
          <w:sz w:val="20"/>
          <w:szCs w:val="20"/>
        </w:rPr>
        <w:t>placement can be successfully done in any format that is mutually agreed upon by the student and placement site</w:t>
      </w:r>
    </w:p>
    <w:p w14:paraId="2F270194" w14:textId="048ACD8F" w:rsidR="001B531A" w:rsidRPr="007F4E55" w:rsidRDefault="00B22C2C" w:rsidP="004C4FD2">
      <w:pPr>
        <w:pStyle w:val="ListParagraph"/>
        <w:numPr>
          <w:ilvl w:val="0"/>
          <w:numId w:val="8"/>
        </w:numPr>
        <w:rPr>
          <w:rFonts w:cs="Arial"/>
          <w:b/>
        </w:rPr>
      </w:pPr>
      <w:r w:rsidRPr="007F4E55">
        <w:rPr>
          <w:rFonts w:cs="Arial"/>
          <w:b/>
        </w:rPr>
        <w:t xml:space="preserve">Please describe the social work student’s role in the field placement being offered. The more information provided in these questions, the better we may be able to find a potentially good match(es) with a student.  This information may be shared with the potential placement student(s) we match.  </w:t>
      </w:r>
    </w:p>
    <w:p w14:paraId="067450FA" w14:textId="77777777" w:rsidR="001B531A" w:rsidRPr="007F4E55" w:rsidRDefault="00B22C2C">
      <w:pPr>
        <w:numPr>
          <w:ilvl w:val="0"/>
          <w:numId w:val="6"/>
        </w:numPr>
        <w:ind w:left="360"/>
        <w:rPr>
          <w:b/>
          <w:color w:val="000000"/>
        </w:rPr>
      </w:pPr>
      <w:r w:rsidRPr="007F4E55">
        <w:rPr>
          <w:b/>
          <w:color w:val="000000"/>
        </w:rPr>
        <w:t>Will this field placement be within a specific department, program or project at your organization?  If so, please specify</w:t>
      </w:r>
    </w:p>
    <w:bookmarkStart w:id="19" w:name="35nkun2" w:colFirst="0" w:colLast="0"/>
    <w:bookmarkEnd w:id="19"/>
    <w:p w14:paraId="37534D5E" w14:textId="592405A6" w:rsidR="001B531A" w:rsidRPr="007F4E55" w:rsidRDefault="00114304">
      <w:pPr>
        <w:tabs>
          <w:tab w:val="left" w:pos="1335"/>
          <w:tab w:val="left" w:pos="9090"/>
        </w:tabs>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11CBD65F" w14:textId="77777777" w:rsidR="001B531A" w:rsidRPr="007F4E55" w:rsidRDefault="00B22C2C">
      <w:pPr>
        <w:numPr>
          <w:ilvl w:val="0"/>
          <w:numId w:val="6"/>
        </w:numPr>
        <w:tabs>
          <w:tab w:val="left" w:pos="360"/>
          <w:tab w:val="left" w:pos="2070"/>
          <w:tab w:val="left" w:pos="5040"/>
          <w:tab w:val="left" w:pos="6570"/>
        </w:tabs>
        <w:spacing w:before="480"/>
        <w:ind w:left="357" w:hanging="357"/>
        <w:rPr>
          <w:b/>
          <w:color w:val="000000"/>
        </w:rPr>
      </w:pPr>
      <w:r w:rsidRPr="007F4E55">
        <w:rPr>
          <w:b/>
          <w:color w:val="000000"/>
        </w:rPr>
        <w:t>What population(s) will the student(s) be primarily working with throughout this field placement?</w:t>
      </w:r>
    </w:p>
    <w:bookmarkStart w:id="20" w:name="1ksv4uv" w:colFirst="0" w:colLast="0"/>
    <w:bookmarkEnd w:id="20"/>
    <w:p w14:paraId="53EBB3C2" w14:textId="2434A9D0" w:rsidR="001B531A" w:rsidRPr="007F4E55" w:rsidRDefault="00114304">
      <w:pPr>
        <w:tabs>
          <w:tab w:val="left" w:pos="1335"/>
          <w:tab w:val="left" w:pos="9090"/>
        </w:tabs>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145BEAA0" w14:textId="77777777" w:rsidR="001B531A" w:rsidRPr="007F4E55" w:rsidRDefault="00B22C2C">
      <w:pPr>
        <w:numPr>
          <w:ilvl w:val="0"/>
          <w:numId w:val="6"/>
        </w:numPr>
        <w:spacing w:before="480"/>
        <w:ind w:left="357" w:hanging="357"/>
        <w:rPr>
          <w:b/>
          <w:color w:val="000000"/>
        </w:rPr>
      </w:pPr>
      <w:r w:rsidRPr="007F4E55">
        <w:rPr>
          <w:b/>
          <w:color w:val="000000"/>
        </w:rPr>
        <w:t xml:space="preserve">What potential learning experiences will be made available to a student in this field placement? </w:t>
      </w:r>
    </w:p>
    <w:bookmarkStart w:id="21" w:name="44sinio" w:colFirst="0" w:colLast="0"/>
    <w:bookmarkEnd w:id="21"/>
    <w:p w14:paraId="2544CB1A" w14:textId="495F8AA8" w:rsidR="001B531A" w:rsidRPr="007F4E55" w:rsidRDefault="00114304">
      <w:pPr>
        <w:tabs>
          <w:tab w:val="left" w:pos="1335"/>
          <w:tab w:val="left" w:pos="9090"/>
        </w:tabs>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5B306927" w14:textId="4EEE121D" w:rsidR="001B531A" w:rsidRPr="007F4E55" w:rsidRDefault="00B22C2C">
      <w:pPr>
        <w:numPr>
          <w:ilvl w:val="0"/>
          <w:numId w:val="6"/>
        </w:numPr>
        <w:spacing w:before="480"/>
        <w:ind w:left="357" w:hanging="357"/>
        <w:rPr>
          <w:b/>
          <w:color w:val="000000"/>
        </w:rPr>
      </w:pPr>
      <w:r w:rsidRPr="007F4E55">
        <w:rPr>
          <w:b/>
          <w:color w:val="000000"/>
        </w:rPr>
        <w:t>What other details should the Field Education Office know about this placement opportunity to make the best possible match with a student and so that students know better what to expect?</w:t>
      </w:r>
    </w:p>
    <w:bookmarkStart w:id="22" w:name="2jxsxqh" w:colFirst="0" w:colLast="0"/>
    <w:bookmarkEnd w:id="22"/>
    <w:p w14:paraId="6B3EECA9" w14:textId="2FD2F665" w:rsidR="001B531A" w:rsidRPr="007F4E55" w:rsidRDefault="00114304">
      <w:pPr>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6809F405" w14:textId="77777777" w:rsidR="001B531A" w:rsidRPr="007F4E55" w:rsidRDefault="00B22C2C">
      <w:pPr>
        <w:numPr>
          <w:ilvl w:val="0"/>
          <w:numId w:val="6"/>
        </w:numPr>
        <w:spacing w:before="480"/>
        <w:ind w:left="448" w:hanging="357"/>
        <w:rPr>
          <w:b/>
          <w:color w:val="000000"/>
        </w:rPr>
        <w:sectPr w:rsidR="001B531A" w:rsidRPr="007F4E55">
          <w:type w:val="continuous"/>
          <w:pgSz w:w="12240" w:h="15840"/>
          <w:pgMar w:top="1152" w:right="1080" w:bottom="1152" w:left="1080" w:header="720" w:footer="720" w:gutter="0"/>
          <w:cols w:space="720"/>
        </w:sectPr>
      </w:pPr>
      <w:bookmarkStart w:id="23" w:name="_Hlk124863009"/>
      <w:r w:rsidRPr="007F4E55">
        <w:rPr>
          <w:b/>
          <w:color w:val="000000"/>
        </w:rPr>
        <w:t>The following are examples of tasks and activities that our students may engage in during the course of their field placement. Based on this, please select all those that apply to the field placement being offered.</w:t>
      </w:r>
    </w:p>
    <w:bookmarkStart w:id="24" w:name="z337ya" w:colFirst="0" w:colLast="0"/>
    <w:bookmarkEnd w:id="24"/>
    <w:bookmarkEnd w:id="23"/>
    <w:p w14:paraId="387E2867" w14:textId="7C99E927" w:rsidR="005E77E2" w:rsidRDefault="005E77E2">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t xml:space="preserve"> Accompaniment of service user</w:t>
      </w:r>
    </w:p>
    <w:p w14:paraId="60E361EB" w14:textId="0E2B919F"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Administrative tasks</w:t>
      </w:r>
      <w:r w:rsidR="00B22C2C" w:rsidRPr="007F4E55">
        <w:tab/>
      </w:r>
    </w:p>
    <w:bookmarkStart w:id="25" w:name="3j2qqm3" w:colFirst="0" w:colLast="0"/>
    <w:bookmarkEnd w:id="25"/>
    <w:p w14:paraId="0E30691D" w14:textId="379272E2" w:rsidR="001B531A"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Advocacy</w:t>
      </w:r>
      <w:r w:rsidR="00B22C2C" w:rsidRPr="007F4E55">
        <w:tab/>
      </w:r>
    </w:p>
    <w:p w14:paraId="084E095E" w14:textId="79F4990C" w:rsidR="005E77E2" w:rsidRPr="007F4E55" w:rsidRDefault="005E77E2">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t xml:space="preserve"> Arts-based / informed practices</w:t>
      </w:r>
    </w:p>
    <w:bookmarkStart w:id="26" w:name="1y810tw" w:colFirst="0" w:colLast="0"/>
    <w:bookmarkEnd w:id="26"/>
    <w:p w14:paraId="723D30DC" w14:textId="39922E33"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Assessment</w:t>
      </w:r>
      <w:r w:rsidR="00B22C2C" w:rsidRPr="007F4E55">
        <w:tab/>
      </w:r>
    </w:p>
    <w:bookmarkStart w:id="27" w:name="4i7ojhp" w:colFirst="0" w:colLast="0"/>
    <w:bookmarkEnd w:id="27"/>
    <w:p w14:paraId="30885206" w14:textId="6F361DB9"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Case management</w:t>
      </w:r>
      <w:r w:rsidR="00B22C2C" w:rsidRPr="007F4E55">
        <w:tab/>
      </w:r>
    </w:p>
    <w:bookmarkStart w:id="28" w:name="2xcytpi" w:colFirst="0" w:colLast="0"/>
    <w:bookmarkEnd w:id="28"/>
    <w:p w14:paraId="78BF6B72" w14:textId="681ED7AF"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Case presentations / case conferences</w:t>
      </w:r>
    </w:p>
    <w:bookmarkStart w:id="29" w:name="1ci93xb" w:colFirst="0" w:colLast="0"/>
    <w:bookmarkEnd w:id="29"/>
    <w:p w14:paraId="6289E840" w14:textId="38C3C89D"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Client monitoring </w:t>
      </w:r>
      <w:r w:rsidR="00B22C2C" w:rsidRPr="007F4E55">
        <w:tab/>
      </w:r>
    </w:p>
    <w:bookmarkStart w:id="30" w:name="3whwml4" w:colFirst="0" w:colLast="0"/>
    <w:bookmarkEnd w:id="30"/>
    <w:p w14:paraId="5F9FD88F" w14:textId="2F4AE17A"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Client support</w:t>
      </w:r>
      <w:r w:rsidR="00B22C2C" w:rsidRPr="007F4E55">
        <w:tab/>
      </w:r>
    </w:p>
    <w:bookmarkStart w:id="31" w:name="2bn6wsx" w:colFirst="0" w:colLast="0"/>
    <w:bookmarkEnd w:id="31"/>
    <w:p w14:paraId="1243C2B7" w14:textId="5C814323"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Coalition work</w:t>
      </w:r>
      <w:r w:rsidR="00B22C2C" w:rsidRPr="007F4E55">
        <w:tab/>
      </w:r>
    </w:p>
    <w:bookmarkStart w:id="32" w:name="qsh70q" w:colFirst="0" w:colLast="0"/>
    <w:bookmarkEnd w:id="32"/>
    <w:p w14:paraId="4C919503" w14:textId="2CDD7066"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Committee work</w:t>
      </w:r>
      <w:r w:rsidR="00B22C2C" w:rsidRPr="007F4E55">
        <w:tab/>
      </w:r>
    </w:p>
    <w:bookmarkStart w:id="33" w:name="3as4poj" w:colFirst="0" w:colLast="0"/>
    <w:bookmarkEnd w:id="33"/>
    <w:p w14:paraId="080E6637" w14:textId="63B352E2"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Community development</w:t>
      </w:r>
      <w:r w:rsidR="00B22C2C" w:rsidRPr="007F4E55">
        <w:tab/>
      </w:r>
    </w:p>
    <w:bookmarkStart w:id="34" w:name="1pxezwc" w:colFirst="0" w:colLast="0"/>
    <w:bookmarkEnd w:id="34"/>
    <w:p w14:paraId="2B740274" w14:textId="46F02676"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Community outreach</w:t>
      </w:r>
      <w:r w:rsidR="00B22C2C" w:rsidRPr="007F4E55">
        <w:tab/>
      </w:r>
    </w:p>
    <w:bookmarkStart w:id="35" w:name="49x2ik5" w:colFirst="0" w:colLast="0"/>
    <w:bookmarkEnd w:id="35"/>
    <w:p w14:paraId="1C8EF801" w14:textId="53E34841"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Crisis intervention</w:t>
      </w:r>
      <w:r w:rsidR="00B22C2C" w:rsidRPr="007F4E55">
        <w:tab/>
      </w:r>
    </w:p>
    <w:bookmarkStart w:id="36" w:name="2p2csry" w:colFirst="0" w:colLast="0"/>
    <w:bookmarkEnd w:id="36"/>
    <w:p w14:paraId="33CD0C5D" w14:textId="31DF2E35"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Direct practice with communities</w:t>
      </w:r>
      <w:bookmarkStart w:id="37" w:name="147n2zr" w:colFirst="0" w:colLast="0"/>
      <w:bookmarkEnd w:id="37"/>
    </w:p>
    <w:p w14:paraId="5C6028FF" w14:textId="42ACF889"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Direct practice with families</w:t>
      </w:r>
    </w:p>
    <w:bookmarkStart w:id="38" w:name="3o7alnk" w:colFirst="0" w:colLast="0"/>
    <w:bookmarkEnd w:id="38"/>
    <w:p w14:paraId="701196F9" w14:textId="7E777404" w:rsidR="001B531A" w:rsidRPr="007F4E55" w:rsidRDefault="004F4D8F">
      <w:pPr>
        <w:spacing w:before="120" w:after="120"/>
        <w:ind w:firstLine="450"/>
      </w:pPr>
      <w:r w:rsidRPr="007F4E55">
        <w:lastRenderedPageBreak/>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Direct practice with groups</w:t>
      </w:r>
    </w:p>
    <w:bookmarkStart w:id="39" w:name="23ckvvd" w:colFirst="0" w:colLast="0"/>
    <w:bookmarkEnd w:id="39"/>
    <w:p w14:paraId="6DD9D494" w14:textId="37A066CF" w:rsidR="001B531A"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Direct practice with individuals</w:t>
      </w:r>
      <w:bookmarkStart w:id="40" w:name="ihv636" w:colFirst="0" w:colLast="0"/>
      <w:bookmarkEnd w:id="40"/>
    </w:p>
    <w:p w14:paraId="1F94DA02" w14:textId="23B26AB7" w:rsidR="005E77E2" w:rsidRPr="007F4E55" w:rsidRDefault="005E77E2">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t xml:space="preserve"> Discharge planning</w:t>
      </w:r>
    </w:p>
    <w:bookmarkStart w:id="41" w:name="32hioqz" w:colFirst="0" w:colLast="0"/>
    <w:bookmarkEnd w:id="41"/>
    <w:p w14:paraId="58BD1100" w14:textId="64DA9AA5" w:rsidR="001B531A" w:rsidRPr="007F4E55" w:rsidRDefault="004F4D8F">
      <w:pPr>
        <w:spacing w:before="120" w:after="120"/>
        <w:ind w:left="810" w:hanging="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Documentation of practice / intervention</w:t>
      </w:r>
    </w:p>
    <w:bookmarkStart w:id="42" w:name="1hmsyys" w:colFirst="0" w:colLast="0"/>
    <w:bookmarkEnd w:id="42"/>
    <w:p w14:paraId="684201BE" w14:textId="0A367EF0"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Follow-ups with client</w:t>
      </w:r>
      <w:r w:rsidR="00B22C2C" w:rsidRPr="007F4E55">
        <w:tab/>
      </w:r>
    </w:p>
    <w:bookmarkStart w:id="43" w:name="41mghml" w:colFirst="0" w:colLast="0"/>
    <w:bookmarkEnd w:id="43"/>
    <w:p w14:paraId="4749C092" w14:textId="0EB4B870" w:rsidR="001B531A"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Fundraising</w:t>
      </w:r>
      <w:r w:rsidR="00B22C2C" w:rsidRPr="007F4E55">
        <w:tab/>
      </w:r>
    </w:p>
    <w:p w14:paraId="46145EE1" w14:textId="1B108B2D" w:rsidR="005E77E2" w:rsidRPr="007F4E55" w:rsidRDefault="005E77E2">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t xml:space="preserve"> Home visits</w:t>
      </w:r>
    </w:p>
    <w:bookmarkStart w:id="44" w:name="2grqrue" w:colFirst="0" w:colLast="0"/>
    <w:bookmarkEnd w:id="44"/>
    <w:p w14:paraId="736D861D" w14:textId="5CA1BC9E" w:rsidR="001B531A" w:rsidRPr="007F4E55" w:rsidRDefault="004F4D8F">
      <w:pPr>
        <w:spacing w:before="120" w:after="120"/>
        <w:ind w:firstLine="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Information giving</w:t>
      </w:r>
    </w:p>
    <w:bookmarkStart w:id="45" w:name="vx1227" w:colFirst="0" w:colLast="0"/>
    <w:bookmarkEnd w:id="45"/>
    <w:p w14:paraId="4BBF0803" w14:textId="4C3025AF"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Intake</w:t>
      </w:r>
    </w:p>
    <w:bookmarkStart w:id="46" w:name="3fwokq0" w:colFirst="0" w:colLast="0"/>
    <w:bookmarkEnd w:id="46"/>
    <w:p w14:paraId="7AA33021" w14:textId="3BDD1816"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Internet / web use</w:t>
      </w:r>
    </w:p>
    <w:bookmarkStart w:id="47" w:name="1v1yuxt" w:colFirst="0" w:colLast="0"/>
    <w:bookmarkEnd w:id="47"/>
    <w:p w14:paraId="617A6868" w14:textId="50C48DEC"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M</w:t>
      </w:r>
      <w:r w:rsidR="00B22C2C" w:rsidRPr="007F4E55">
        <w:t>eeting facilitation</w:t>
      </w:r>
    </w:p>
    <w:bookmarkStart w:id="48" w:name="4f1mdlm" w:colFirst="0" w:colLast="0"/>
    <w:bookmarkEnd w:id="48"/>
    <w:p w14:paraId="300458E4" w14:textId="5EC6575B"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Newsletters / publications</w:t>
      </w:r>
    </w:p>
    <w:bookmarkStart w:id="49" w:name="2u6wntf" w:colFirst="0" w:colLast="0"/>
    <w:bookmarkEnd w:id="49"/>
    <w:p w14:paraId="31D2E704" w14:textId="24BB3241"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Observing others’ practice</w:t>
      </w:r>
    </w:p>
    <w:bookmarkStart w:id="50" w:name="19c6y18" w:colFirst="0" w:colLast="0"/>
    <w:bookmarkEnd w:id="50"/>
    <w:p w14:paraId="02F5432C" w14:textId="2037CF26"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Oral presentations</w:t>
      </w:r>
    </w:p>
    <w:bookmarkStart w:id="51" w:name="3tbugp1" w:colFirst="0" w:colLast="0"/>
    <w:bookmarkEnd w:id="51"/>
    <w:p w14:paraId="161EA3BD" w14:textId="20CFA122"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Organizational planning / development</w:t>
      </w:r>
    </w:p>
    <w:bookmarkStart w:id="52" w:name="28h4qwu" w:colFirst="0" w:colLast="0"/>
    <w:bookmarkEnd w:id="52"/>
    <w:p w14:paraId="4067F3D2" w14:textId="6F018DBD" w:rsidR="007F2242" w:rsidRPr="007F4E55" w:rsidRDefault="004F4D8F" w:rsidP="007F2242">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Participation in staff / team meetings</w:t>
      </w:r>
    </w:p>
    <w:bookmarkStart w:id="53" w:name="nmf14n" w:colFirst="0" w:colLast="0"/>
    <w:bookmarkEnd w:id="53"/>
    <w:p w14:paraId="288A58AB" w14:textId="73EE42FC"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Policy analysis</w:t>
      </w:r>
    </w:p>
    <w:bookmarkStart w:id="54" w:name="37m2jsg" w:colFirst="0" w:colLast="0"/>
    <w:bookmarkEnd w:id="54"/>
    <w:p w14:paraId="5E7863A6" w14:textId="2C75AD3F"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Policy development</w:t>
      </w:r>
    </w:p>
    <w:bookmarkStart w:id="55" w:name="1mrcu09" w:colFirst="0" w:colLast="0"/>
    <w:bookmarkEnd w:id="55"/>
    <w:p w14:paraId="4B93B4BD" w14:textId="198CF416"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Program development</w:t>
      </w:r>
    </w:p>
    <w:bookmarkStart w:id="56" w:name="46r0co2" w:colFirst="0" w:colLast="0"/>
    <w:bookmarkEnd w:id="56"/>
    <w:p w14:paraId="7C89A3E7" w14:textId="7DEB097E"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Program evaluation</w:t>
      </w:r>
    </w:p>
    <w:bookmarkStart w:id="57" w:name="2lwamvv" w:colFirst="0" w:colLast="0"/>
    <w:bookmarkEnd w:id="57"/>
    <w:p w14:paraId="4761CEAD" w14:textId="49EF06EB"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Proposal writing</w:t>
      </w:r>
    </w:p>
    <w:bookmarkStart w:id="58" w:name="111kx3o" w:colFirst="0" w:colLast="0"/>
    <w:bookmarkEnd w:id="58"/>
    <w:p w14:paraId="0E42A322" w14:textId="1A0B84BC"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Public education</w:t>
      </w:r>
    </w:p>
    <w:bookmarkStart w:id="59" w:name="3l18frh" w:colFirst="0" w:colLast="0"/>
    <w:bookmarkEnd w:id="59"/>
    <w:p w14:paraId="2D79127D" w14:textId="7B4B5133"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Referrals</w:t>
      </w:r>
    </w:p>
    <w:bookmarkStart w:id="60" w:name="206ipza" w:colFirst="0" w:colLast="0"/>
    <w:bookmarkEnd w:id="60"/>
    <w:p w14:paraId="18C715A9" w14:textId="64B7FB16" w:rsidR="001B531A"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Research</w:t>
      </w:r>
    </w:p>
    <w:p w14:paraId="01286E9C" w14:textId="5957CA75" w:rsidR="005E77E2" w:rsidRPr="007F4E55" w:rsidRDefault="005E77E2">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t xml:space="preserve"> Skills development with client</w:t>
      </w:r>
    </w:p>
    <w:bookmarkStart w:id="61" w:name="4k668n3" w:colFirst="0" w:colLast="0"/>
    <w:bookmarkEnd w:id="61"/>
    <w:p w14:paraId="2896BC7A" w14:textId="39AE092B"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Social action</w:t>
      </w:r>
    </w:p>
    <w:bookmarkStart w:id="62" w:name="2zbgiuw" w:colFirst="0" w:colLast="0"/>
    <w:bookmarkEnd w:id="62"/>
    <w:p w14:paraId="39C9641F" w14:textId="48C6D07B"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Social planning</w:t>
      </w:r>
    </w:p>
    <w:bookmarkStart w:id="63" w:name="1egqt2p" w:colFirst="0" w:colLast="0"/>
    <w:bookmarkEnd w:id="63"/>
    <w:p w14:paraId="7E12BDE4" w14:textId="38D6DBD3"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Special projects</w:t>
      </w:r>
    </w:p>
    <w:bookmarkStart w:id="64" w:name="3ygebqi" w:colFirst="0" w:colLast="0"/>
    <w:bookmarkEnd w:id="64"/>
    <w:p w14:paraId="300BE2B8" w14:textId="357BCC5B"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Telephone/virtual counseling</w:t>
      </w:r>
    </w:p>
    <w:bookmarkStart w:id="65" w:name="2dlolyb" w:colFirst="0" w:colLast="0"/>
    <w:bookmarkEnd w:id="65"/>
    <w:p w14:paraId="53056F4E" w14:textId="7ABA9913" w:rsidR="001B531A" w:rsidRPr="007F4E55" w:rsidRDefault="004F4D8F">
      <w:pPr>
        <w:spacing w:before="120" w:after="120"/>
        <w:ind w:left="45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Use of mandated assessment tools</w:t>
      </w:r>
    </w:p>
    <w:bookmarkStart w:id="66" w:name="sqyw64" w:colFirst="0" w:colLast="0"/>
    <w:bookmarkEnd w:id="66"/>
    <w:p w14:paraId="128BE199" w14:textId="11C4A4DF" w:rsidR="001B531A" w:rsidRPr="007F4E55" w:rsidRDefault="004F4D8F">
      <w:pPr>
        <w:spacing w:before="120" w:after="120"/>
        <w:ind w:left="450"/>
        <w:rPr>
          <w:b/>
        </w:rPr>
        <w:sectPr w:rsidR="001B531A" w:rsidRPr="007F4E55">
          <w:headerReference w:type="first" r:id="rId19"/>
          <w:footerReference w:type="first" r:id="rId20"/>
          <w:type w:val="continuous"/>
          <w:pgSz w:w="12240" w:h="15840"/>
          <w:pgMar w:top="1152" w:right="1080" w:bottom="1152" w:left="1080" w:header="720" w:footer="720" w:gutter="0"/>
          <w:cols w:num="2" w:space="720" w:equalWidth="0">
            <w:col w:w="4680" w:space="720"/>
            <w:col w:w="4680" w:space="0"/>
          </w:cols>
          <w:titlePg/>
        </w:sect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Volunteer training / coordination</w:t>
      </w:r>
    </w:p>
    <w:p w14:paraId="1E71A751" w14:textId="62B10CED" w:rsidR="007F2242" w:rsidRPr="007F2242" w:rsidRDefault="007F2242" w:rsidP="007F2242">
      <w:pPr>
        <w:numPr>
          <w:ilvl w:val="0"/>
          <w:numId w:val="11"/>
        </w:numPr>
        <w:pBdr>
          <w:top w:val="nil"/>
          <w:left w:val="nil"/>
          <w:bottom w:val="nil"/>
          <w:right w:val="nil"/>
          <w:between w:val="nil"/>
        </w:pBdr>
        <w:rPr>
          <w:b/>
          <w:color w:val="000000"/>
        </w:rPr>
      </w:pPr>
      <w:r w:rsidRPr="007F2242">
        <w:rPr>
          <w:b/>
        </w:rPr>
        <w:t>Will the placement include any physically demanding tasks (e.g. lifting, long periods of standing, other strenuous activities)?</w:t>
      </w:r>
    </w:p>
    <w:p w14:paraId="4A9B2516" w14:textId="1425688E" w:rsidR="007F2242" w:rsidRPr="007F4E55" w:rsidRDefault="007F2242" w:rsidP="007F2242">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t>No</w:t>
      </w:r>
    </w:p>
    <w:p w14:paraId="3CEA87C5" w14:textId="7CF37964" w:rsidR="007F2242" w:rsidRPr="007F4E55" w:rsidRDefault="007F2242" w:rsidP="007F2242">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t>Yes</w:t>
      </w:r>
    </w:p>
    <w:p w14:paraId="3D49CD7E" w14:textId="547B8CFE" w:rsidR="007F2242" w:rsidRPr="007F4E55" w:rsidRDefault="007F2242" w:rsidP="007F2242">
      <w:pPr>
        <w:pBdr>
          <w:top w:val="nil"/>
          <w:left w:val="nil"/>
          <w:bottom w:val="nil"/>
          <w:right w:val="nil"/>
          <w:between w:val="nil"/>
        </w:pBdr>
        <w:ind w:left="360"/>
        <w:rPr>
          <w:b/>
          <w:color w:val="000000"/>
        </w:rPr>
      </w:pPr>
      <w:r>
        <w:rPr>
          <w:b/>
          <w:color w:val="000000"/>
        </w:rPr>
        <w:t xml:space="preserve">If you have answered ‘Yes’, please </w:t>
      </w:r>
      <w:r w:rsidRPr="007F2242">
        <w:rPr>
          <w:b/>
          <w:color w:val="000000"/>
          <w:u w:val="single"/>
        </w:rPr>
        <w:t>describe</w:t>
      </w:r>
      <w:r>
        <w:rPr>
          <w:b/>
          <w:color w:val="000000"/>
        </w:rPr>
        <w:t xml:space="preserve"> the types of physical activities and </w:t>
      </w:r>
      <w:r w:rsidRPr="007F2242">
        <w:rPr>
          <w:b/>
          <w:color w:val="000000"/>
          <w:u w:val="single"/>
        </w:rPr>
        <w:t>frequency</w:t>
      </w:r>
      <w:r>
        <w:rPr>
          <w:b/>
          <w:color w:val="000000"/>
        </w:rPr>
        <w:t xml:space="preserve"> of the tasks that will be performed during placement: </w:t>
      </w: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2BFDA84D" w14:textId="644ACCA4" w:rsidR="00530D22" w:rsidRPr="007F4E55" w:rsidRDefault="00530D22" w:rsidP="00D8630B">
      <w:pPr>
        <w:pStyle w:val="Heading1"/>
        <w:numPr>
          <w:ilvl w:val="0"/>
          <w:numId w:val="1"/>
        </w:numPr>
        <w:rPr>
          <w:rFonts w:ascii="Arial" w:hAnsi="Arial" w:cs="Arial"/>
        </w:rPr>
      </w:pPr>
      <w:r w:rsidRPr="007F4E55">
        <w:rPr>
          <w:rFonts w:ascii="Arial" w:hAnsi="Arial" w:cs="Arial"/>
        </w:rPr>
        <w:t>Inclusion</w:t>
      </w:r>
    </w:p>
    <w:p w14:paraId="77BCD5C0" w14:textId="77777777" w:rsidR="001B531A" w:rsidRPr="007F4E55" w:rsidRDefault="00B22C2C" w:rsidP="007F2242">
      <w:pPr>
        <w:numPr>
          <w:ilvl w:val="0"/>
          <w:numId w:val="19"/>
        </w:numPr>
        <w:pBdr>
          <w:top w:val="nil"/>
          <w:left w:val="nil"/>
          <w:bottom w:val="nil"/>
          <w:right w:val="nil"/>
          <w:between w:val="nil"/>
        </w:pBdr>
        <w:rPr>
          <w:b/>
          <w:color w:val="000000"/>
        </w:rPr>
      </w:pPr>
      <w:r w:rsidRPr="007F4E55">
        <w:rPr>
          <w:b/>
        </w:rPr>
        <w:t xml:space="preserve">The organization has policies and/or statements around the following areas which the students will have electronic access to while in their placement. </w:t>
      </w:r>
      <w:r w:rsidRPr="007F4E55">
        <w:rPr>
          <w:b/>
          <w:color w:val="000000"/>
        </w:rPr>
        <w:t>Select all those that apply:</w:t>
      </w:r>
    </w:p>
    <w:p w14:paraId="22613172" w14:textId="4EEFE10A"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Accessibility for Ontarians with Disabilities Act (AODA) </w:t>
      </w:r>
    </w:p>
    <w:p w14:paraId="05B29E49" w14:textId="06B80294"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hyperlink r:id="rId21">
        <w:r w:rsidR="00B22C2C" w:rsidRPr="007F4E55">
          <w:rPr>
            <w:color w:val="1155CC"/>
            <w:u w:val="single"/>
          </w:rPr>
          <w:t xml:space="preserve">A Land Acknowledgment </w:t>
        </w:r>
      </w:hyperlink>
    </w:p>
    <w:bookmarkStart w:id="67" w:name="_Hlk124863122"/>
    <w:p w14:paraId="306F0F04" w14:textId="1AF84174"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2SLGBTIQ+ inclusion</w:t>
      </w:r>
    </w:p>
    <w:p w14:paraId="2F9FE4A5" w14:textId="635F834E"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Anti-racism</w:t>
      </w:r>
    </w:p>
    <w:bookmarkEnd w:id="67"/>
    <w:p w14:paraId="24135FC4" w14:textId="61C0A3E4"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Anti-oppression, equity, diversity and inclusion </w:t>
      </w:r>
    </w:p>
    <w:p w14:paraId="164DA32B" w14:textId="6CE95851" w:rsidR="001B531A" w:rsidRPr="007F4E55" w:rsidRDefault="004F4D8F">
      <w:pPr>
        <w:spacing w:before="120" w:after="120"/>
        <w:ind w:firstLine="357"/>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Other:</w:t>
      </w:r>
      <w:r w:rsidR="00114304" w:rsidRPr="007F4E55">
        <w:rPr>
          <w:color w:val="000000"/>
        </w:rPr>
        <w:t xml:space="preserve"> </w:t>
      </w:r>
      <w:bookmarkStart w:id="68" w:name="_Hlk124863349"/>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bookmarkStart w:id="69" w:name="3cqmetx" w:colFirst="0" w:colLast="0"/>
      <w:bookmarkEnd w:id="69"/>
      <w:bookmarkEnd w:id="68"/>
    </w:p>
    <w:p w14:paraId="315A75AE" w14:textId="5A98746B" w:rsidR="00530D22" w:rsidRPr="007F4E55" w:rsidRDefault="00530D22" w:rsidP="00D8630B">
      <w:pPr>
        <w:pStyle w:val="Heading1"/>
        <w:numPr>
          <w:ilvl w:val="0"/>
          <w:numId w:val="1"/>
        </w:numPr>
        <w:rPr>
          <w:rFonts w:ascii="Arial" w:hAnsi="Arial" w:cs="Arial"/>
        </w:rPr>
      </w:pPr>
      <w:r w:rsidRPr="007F4E55">
        <w:rPr>
          <w:rFonts w:ascii="Arial" w:hAnsi="Arial" w:cs="Arial"/>
        </w:rPr>
        <w:lastRenderedPageBreak/>
        <w:t>Placement Flexibility</w:t>
      </w:r>
    </w:p>
    <w:p w14:paraId="3B796E9B" w14:textId="32CB6E62" w:rsidR="001B531A" w:rsidRPr="007F4E55" w:rsidRDefault="00B22C2C" w:rsidP="00765FB8">
      <w:pPr>
        <w:numPr>
          <w:ilvl w:val="0"/>
          <w:numId w:val="15"/>
        </w:numPr>
        <w:pBdr>
          <w:top w:val="nil"/>
          <w:left w:val="nil"/>
          <w:bottom w:val="nil"/>
          <w:right w:val="nil"/>
          <w:between w:val="nil"/>
        </w:pBdr>
        <w:spacing w:before="480"/>
        <w:rPr>
          <w:b/>
          <w:color w:val="000000"/>
        </w:rPr>
      </w:pPr>
      <w:r w:rsidRPr="007F4E55">
        <w:rPr>
          <w:b/>
          <w:color w:val="000000"/>
        </w:rPr>
        <w:t>Students are expected to be in placement during ordinary working hours (approximately 9 am to 5 pm or 7 placement hours per day, excluding breaks) unless otherwise arranged with both the school and the placement setting. What will be the typical working hours for the field placement being offered?</w:t>
      </w:r>
    </w:p>
    <w:p w14:paraId="3C94FCD0" w14:textId="1F06E1D3" w:rsidR="001B531A" w:rsidRPr="007F4E55" w:rsidRDefault="00114304">
      <w:pPr>
        <w:ind w:left="36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3AB37C7F" w14:textId="77777777" w:rsidR="001B531A" w:rsidRPr="007F4E55" w:rsidRDefault="00B22C2C" w:rsidP="00765FB8">
      <w:pPr>
        <w:numPr>
          <w:ilvl w:val="0"/>
          <w:numId w:val="15"/>
        </w:numPr>
        <w:spacing w:before="480"/>
        <w:ind w:left="357" w:hanging="357"/>
        <w:rPr>
          <w:b/>
          <w:color w:val="000000"/>
        </w:rPr>
      </w:pPr>
      <w:r w:rsidRPr="007F4E55">
        <w:rPr>
          <w:b/>
          <w:color w:val="000000"/>
        </w:rPr>
        <w:t xml:space="preserve">A </w:t>
      </w:r>
      <w:r w:rsidRPr="007F4E55">
        <w:rPr>
          <w:b/>
        </w:rPr>
        <w:t>significant</w:t>
      </w:r>
      <w:r w:rsidRPr="007F4E55">
        <w:rPr>
          <w:b/>
          <w:color w:val="000000"/>
        </w:rPr>
        <w:t xml:space="preserve"> number of our students (primarily advanced standing who </w:t>
      </w:r>
      <w:r w:rsidRPr="007F4E55">
        <w:rPr>
          <w:b/>
        </w:rPr>
        <w:t>already work in social services)</w:t>
      </w:r>
      <w:r w:rsidRPr="007F4E55">
        <w:rPr>
          <w:b/>
          <w:color w:val="000000"/>
        </w:rPr>
        <w:t xml:space="preserve"> seek field placements that offer flexible hours. Will this field placement involve one or more of the following? If yes, please specify:</w:t>
      </w:r>
    </w:p>
    <w:bookmarkStart w:id="70" w:name="1rvwp1q" w:colFirst="0" w:colLast="0"/>
    <w:bookmarkEnd w:id="70"/>
    <w:p w14:paraId="12BBF22D" w14:textId="43AE0E14" w:rsidR="001B531A" w:rsidRPr="007F4E55" w:rsidRDefault="004F4D8F">
      <w:pPr>
        <w:tabs>
          <w:tab w:val="left" w:pos="2070"/>
        </w:tabs>
        <w:spacing w:before="120" w:after="120"/>
        <w:ind w:left="448"/>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Evening hours:</w:t>
      </w:r>
      <w:r w:rsidR="00114304" w:rsidRPr="007F4E55">
        <w:rPr>
          <w:color w:val="000000"/>
        </w:rPr>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bookmarkStart w:id="71" w:name="4bvk7pj" w:colFirst="0" w:colLast="0"/>
      <w:bookmarkStart w:id="72" w:name="2r0uhxc" w:colFirst="0" w:colLast="0"/>
      <w:bookmarkEnd w:id="71"/>
      <w:bookmarkEnd w:id="72"/>
    </w:p>
    <w:bookmarkStart w:id="73" w:name="1664s55" w:colFirst="0" w:colLast="0"/>
    <w:bookmarkEnd w:id="73"/>
    <w:p w14:paraId="4F465A40" w14:textId="075EE418" w:rsidR="001B531A" w:rsidRPr="007F4E55" w:rsidRDefault="004F4D8F">
      <w:pPr>
        <w:tabs>
          <w:tab w:val="left" w:pos="2070"/>
        </w:tabs>
        <w:spacing w:before="120" w:after="120"/>
        <w:ind w:left="448"/>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Weekend hours:</w:t>
      </w:r>
      <w:r w:rsidR="00114304" w:rsidRPr="007F4E55">
        <w:rPr>
          <w:color w:val="000000"/>
        </w:rPr>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bookmarkStart w:id="74" w:name="kgcv8k" w:colFirst="0" w:colLast="0"/>
    <w:bookmarkEnd w:id="74"/>
    <w:p w14:paraId="5901220A" w14:textId="0A6C16D5" w:rsidR="001B531A" w:rsidRPr="007F4E55" w:rsidRDefault="004F4D8F">
      <w:pPr>
        <w:tabs>
          <w:tab w:val="left" w:pos="2070"/>
        </w:tabs>
        <w:spacing w:before="120" w:after="120"/>
        <w:ind w:left="448"/>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Shift work:</w:t>
      </w:r>
      <w:r w:rsidR="00114304" w:rsidRPr="007F4E55">
        <w:rPr>
          <w:color w:val="000000"/>
        </w:rPr>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bookmarkStart w:id="75" w:name="34g0dwd" w:colFirst="0" w:colLast="0"/>
      <w:bookmarkStart w:id="76" w:name="1jlao46" w:colFirst="0" w:colLast="0"/>
      <w:bookmarkEnd w:id="75"/>
      <w:bookmarkEnd w:id="76"/>
    </w:p>
    <w:bookmarkStart w:id="77" w:name="43ky6rz" w:colFirst="0" w:colLast="0"/>
    <w:bookmarkEnd w:id="77"/>
    <w:p w14:paraId="1FA20DF3" w14:textId="581A292E" w:rsidR="00530D22" w:rsidRPr="007F4E55" w:rsidRDefault="004F4D8F">
      <w:pPr>
        <w:tabs>
          <w:tab w:val="left" w:pos="2070"/>
        </w:tabs>
        <w:spacing w:before="120" w:after="120"/>
        <w:ind w:left="448"/>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 xml:space="preserve">Flexible hours: </w:t>
      </w:r>
      <w:bookmarkStart w:id="78" w:name="2iq8gzs" w:colFirst="0" w:colLast="0"/>
      <w:bookmarkEnd w:id="78"/>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p w14:paraId="1B83BCD7" w14:textId="39405543" w:rsidR="001B531A" w:rsidRPr="007F4E55" w:rsidRDefault="00530D22" w:rsidP="00D8630B">
      <w:pPr>
        <w:pStyle w:val="Heading1"/>
        <w:numPr>
          <w:ilvl w:val="0"/>
          <w:numId w:val="1"/>
        </w:numPr>
        <w:rPr>
          <w:rFonts w:ascii="Arial" w:hAnsi="Arial" w:cs="Arial"/>
        </w:rPr>
      </w:pPr>
      <w:r w:rsidRPr="007F4E55">
        <w:rPr>
          <w:rFonts w:ascii="Arial" w:hAnsi="Arial" w:cs="Arial"/>
        </w:rPr>
        <w:t>Resources</w:t>
      </w:r>
      <w:bookmarkStart w:id="79" w:name="xvir7l" w:colFirst="0" w:colLast="0"/>
      <w:bookmarkEnd w:id="79"/>
    </w:p>
    <w:p w14:paraId="27F04A77" w14:textId="77777777" w:rsidR="001B531A" w:rsidRPr="007F4E55" w:rsidRDefault="00B22C2C" w:rsidP="00765FB8">
      <w:pPr>
        <w:numPr>
          <w:ilvl w:val="0"/>
          <w:numId w:val="7"/>
        </w:numPr>
        <w:pBdr>
          <w:top w:val="nil"/>
          <w:left w:val="nil"/>
          <w:bottom w:val="nil"/>
          <w:right w:val="nil"/>
          <w:between w:val="nil"/>
        </w:pBdr>
        <w:spacing w:before="480"/>
        <w:rPr>
          <w:b/>
          <w:color w:val="000000"/>
          <w:highlight w:val="white"/>
        </w:rPr>
      </w:pPr>
      <w:bookmarkStart w:id="80" w:name="_3hv69ve" w:colFirst="0" w:colLast="0"/>
      <w:bookmarkEnd w:id="80"/>
      <w:r w:rsidRPr="007F4E55">
        <w:rPr>
          <w:b/>
          <w:highlight w:val="white"/>
        </w:rPr>
        <w:t xml:space="preserve">FULLY REMOTE OR HYBRID PLACEMENTS ONLY: </w:t>
      </w:r>
      <w:r w:rsidRPr="007F4E55">
        <w:rPr>
          <w:b/>
          <w:color w:val="000000"/>
          <w:highlight w:val="white"/>
        </w:rPr>
        <w:t>What equipment/software is needed for this placement?</w:t>
      </w:r>
    </w:p>
    <w:tbl>
      <w:tblPr>
        <w:tblStyle w:val="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20" w:firstRow="1" w:lastRow="0" w:firstColumn="0" w:lastColumn="0" w:noHBand="1" w:noVBand="1"/>
      </w:tblPr>
      <w:tblGrid>
        <w:gridCol w:w="2410"/>
        <w:gridCol w:w="1217"/>
        <w:gridCol w:w="1470"/>
        <w:gridCol w:w="1702"/>
        <w:gridCol w:w="2551"/>
      </w:tblGrid>
      <w:tr w:rsidR="001B531A" w:rsidRPr="007F4E55" w14:paraId="0447ACB9" w14:textId="77777777" w:rsidTr="00713740">
        <w:trPr>
          <w:trHeight w:val="20"/>
        </w:trPr>
        <w:tc>
          <w:tcPr>
            <w:tcW w:w="2410" w:type="dxa"/>
          </w:tcPr>
          <w:p w14:paraId="48658036" w14:textId="77777777" w:rsidR="001B531A" w:rsidRPr="007F4E55" w:rsidRDefault="00B22C2C">
            <w:pPr>
              <w:spacing w:before="96" w:after="96"/>
              <w:rPr>
                <w:b/>
                <w:color w:val="000000"/>
                <w:highlight w:val="white"/>
              </w:rPr>
            </w:pPr>
            <w:bookmarkStart w:id="81" w:name="_1x0gk37" w:colFirst="0" w:colLast="0"/>
            <w:bookmarkEnd w:id="81"/>
            <w:r w:rsidRPr="007F4E55">
              <w:rPr>
                <w:b/>
                <w:color w:val="000000"/>
                <w:highlight w:val="white"/>
              </w:rPr>
              <w:t>Equipment</w:t>
            </w:r>
          </w:p>
        </w:tc>
        <w:tc>
          <w:tcPr>
            <w:tcW w:w="1217" w:type="dxa"/>
          </w:tcPr>
          <w:p w14:paraId="78F46E4E" w14:textId="77777777" w:rsidR="001B531A" w:rsidRPr="007F4E55" w:rsidRDefault="00B22C2C">
            <w:pPr>
              <w:spacing w:before="96" w:after="96"/>
              <w:rPr>
                <w:b/>
                <w:color w:val="000000"/>
                <w:highlight w:val="white"/>
              </w:rPr>
            </w:pPr>
            <w:r w:rsidRPr="007F4E55">
              <w:rPr>
                <w:b/>
                <w:color w:val="000000"/>
                <w:highlight w:val="white"/>
              </w:rPr>
              <w:t>Required</w:t>
            </w:r>
          </w:p>
        </w:tc>
        <w:tc>
          <w:tcPr>
            <w:tcW w:w="1470" w:type="dxa"/>
          </w:tcPr>
          <w:p w14:paraId="5438AC9B" w14:textId="77777777" w:rsidR="001B531A" w:rsidRPr="007F4E55" w:rsidRDefault="00B22C2C">
            <w:pPr>
              <w:spacing w:before="96" w:after="96"/>
              <w:rPr>
                <w:b/>
                <w:color w:val="000000"/>
                <w:highlight w:val="white"/>
              </w:rPr>
            </w:pPr>
            <w:r w:rsidRPr="007F4E55">
              <w:rPr>
                <w:b/>
                <w:color w:val="000000"/>
                <w:highlight w:val="white"/>
              </w:rPr>
              <w:t>Would be an asset</w:t>
            </w:r>
          </w:p>
        </w:tc>
        <w:tc>
          <w:tcPr>
            <w:tcW w:w="1702" w:type="dxa"/>
          </w:tcPr>
          <w:p w14:paraId="1D42A355" w14:textId="77777777" w:rsidR="001B531A" w:rsidRPr="007F4E55" w:rsidRDefault="00B22C2C">
            <w:pPr>
              <w:spacing w:before="96" w:after="96"/>
              <w:rPr>
                <w:b/>
                <w:color w:val="000000"/>
                <w:highlight w:val="white"/>
              </w:rPr>
            </w:pPr>
            <w:r w:rsidRPr="007F4E55">
              <w:rPr>
                <w:b/>
                <w:color w:val="000000"/>
                <w:highlight w:val="white"/>
              </w:rPr>
              <w:t>Not Required</w:t>
            </w:r>
          </w:p>
        </w:tc>
        <w:tc>
          <w:tcPr>
            <w:tcW w:w="2551" w:type="dxa"/>
          </w:tcPr>
          <w:p w14:paraId="2080B25F" w14:textId="77777777" w:rsidR="001B531A" w:rsidRPr="007F4E55" w:rsidRDefault="00B22C2C">
            <w:pPr>
              <w:spacing w:before="96" w:after="96"/>
              <w:rPr>
                <w:b/>
                <w:color w:val="000000"/>
                <w:highlight w:val="white"/>
              </w:rPr>
            </w:pPr>
            <w:r w:rsidRPr="007F4E55">
              <w:rPr>
                <w:b/>
                <w:highlight w:val="white"/>
              </w:rPr>
              <w:t>If required or would be an asset, could the organization provide this equipment and/or software?</w:t>
            </w:r>
          </w:p>
        </w:tc>
      </w:tr>
      <w:tr w:rsidR="001B531A" w:rsidRPr="007F4E55" w14:paraId="7FE4502E" w14:textId="77777777" w:rsidTr="00713740">
        <w:trPr>
          <w:trHeight w:val="20"/>
        </w:trPr>
        <w:tc>
          <w:tcPr>
            <w:tcW w:w="2410" w:type="dxa"/>
          </w:tcPr>
          <w:p w14:paraId="4CB9F040" w14:textId="77777777" w:rsidR="001B531A" w:rsidRPr="007F4E55" w:rsidRDefault="00B22C2C">
            <w:pPr>
              <w:spacing w:before="96" w:after="96"/>
              <w:rPr>
                <w:b/>
                <w:color w:val="000000"/>
                <w:highlight w:val="white"/>
              </w:rPr>
            </w:pPr>
            <w:r w:rsidRPr="007F4E55">
              <w:rPr>
                <w:b/>
                <w:color w:val="000000"/>
                <w:highlight w:val="white"/>
              </w:rPr>
              <w:t>Computer:</w:t>
            </w:r>
          </w:p>
          <w:p w14:paraId="1442A630" w14:textId="77777777" w:rsidR="001B531A" w:rsidRPr="007F4E55" w:rsidRDefault="00B22C2C">
            <w:pPr>
              <w:numPr>
                <w:ilvl w:val="0"/>
                <w:numId w:val="10"/>
              </w:numPr>
              <w:pBdr>
                <w:top w:val="nil"/>
                <w:left w:val="nil"/>
                <w:bottom w:val="nil"/>
                <w:right w:val="nil"/>
                <w:between w:val="nil"/>
              </w:pBdr>
              <w:spacing w:before="120" w:after="0" w:line="276" w:lineRule="auto"/>
              <w:ind w:left="357" w:hanging="357"/>
              <w:rPr>
                <w:b/>
                <w:color w:val="000000"/>
                <w:highlight w:val="white"/>
              </w:rPr>
            </w:pPr>
            <w:r w:rsidRPr="007F4E55">
              <w:rPr>
                <w:b/>
                <w:color w:val="000000"/>
                <w:highlight w:val="white"/>
              </w:rPr>
              <w:t>Windows (PC)</w:t>
            </w:r>
          </w:p>
          <w:p w14:paraId="5BEE383B" w14:textId="77777777" w:rsidR="001B531A" w:rsidRPr="007F4E55" w:rsidRDefault="00B22C2C">
            <w:pPr>
              <w:numPr>
                <w:ilvl w:val="0"/>
                <w:numId w:val="10"/>
              </w:numPr>
              <w:pBdr>
                <w:top w:val="nil"/>
                <w:left w:val="nil"/>
                <w:bottom w:val="nil"/>
                <w:right w:val="nil"/>
                <w:between w:val="nil"/>
              </w:pBdr>
              <w:spacing w:before="0" w:after="0" w:line="276" w:lineRule="auto"/>
              <w:ind w:left="357" w:hanging="357"/>
              <w:rPr>
                <w:b/>
                <w:color w:val="000000"/>
                <w:highlight w:val="white"/>
              </w:rPr>
            </w:pPr>
            <w:r w:rsidRPr="007F4E55">
              <w:rPr>
                <w:b/>
                <w:color w:val="000000"/>
                <w:highlight w:val="white"/>
              </w:rPr>
              <w:t>MAC (Apple)</w:t>
            </w:r>
          </w:p>
          <w:p w14:paraId="5CF0237F" w14:textId="77777777" w:rsidR="001B531A" w:rsidRPr="007F4E55" w:rsidRDefault="00B22C2C">
            <w:pPr>
              <w:numPr>
                <w:ilvl w:val="0"/>
                <w:numId w:val="10"/>
              </w:numPr>
              <w:pBdr>
                <w:top w:val="nil"/>
                <w:left w:val="nil"/>
                <w:bottom w:val="nil"/>
                <w:right w:val="nil"/>
                <w:between w:val="nil"/>
              </w:pBdr>
              <w:spacing w:before="0" w:after="120" w:line="276" w:lineRule="auto"/>
              <w:ind w:left="357" w:hanging="357"/>
              <w:rPr>
                <w:b/>
                <w:color w:val="000000"/>
                <w:highlight w:val="white"/>
              </w:rPr>
            </w:pPr>
            <w:r w:rsidRPr="007F4E55">
              <w:rPr>
                <w:b/>
                <w:color w:val="000000"/>
                <w:highlight w:val="white"/>
              </w:rPr>
              <w:t>Either one</w:t>
            </w:r>
          </w:p>
        </w:tc>
        <w:tc>
          <w:tcPr>
            <w:tcW w:w="1217" w:type="dxa"/>
          </w:tcPr>
          <w:p w14:paraId="038EA6D7" w14:textId="77777777" w:rsidR="001B531A" w:rsidRPr="007F4E55" w:rsidRDefault="001B531A">
            <w:pPr>
              <w:spacing w:before="96" w:after="96"/>
            </w:pPr>
          </w:p>
          <w:p w14:paraId="68A23C20" w14:textId="77777777" w:rsidR="004F4D8F" w:rsidRPr="007F4E55" w:rsidRDefault="004F4D8F">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p w14:paraId="0E70729A" w14:textId="77777777" w:rsidR="004F4D8F" w:rsidRPr="007F4E55" w:rsidRDefault="004F4D8F">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p w14:paraId="7FAD7DFE" w14:textId="052479AA" w:rsidR="001B531A" w:rsidRPr="007F4E55" w:rsidRDefault="004F4D8F" w:rsidP="004F4D8F">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1470" w:type="dxa"/>
          </w:tcPr>
          <w:p w14:paraId="3DC76C10" w14:textId="77777777" w:rsidR="001B531A" w:rsidRPr="007F4E55" w:rsidRDefault="001B531A">
            <w:pPr>
              <w:spacing w:before="96" w:after="96"/>
            </w:pPr>
          </w:p>
          <w:p w14:paraId="26898625" w14:textId="28D5847B" w:rsidR="001B531A" w:rsidRPr="007F4E55" w:rsidRDefault="004F4D8F">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p w14:paraId="22481E2E" w14:textId="65CF7A5D" w:rsidR="004F4D8F" w:rsidRPr="007F4E55" w:rsidRDefault="004F4D8F">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p w14:paraId="6B2BD6AF" w14:textId="396CCF98" w:rsidR="001B531A" w:rsidRPr="007F4E55" w:rsidRDefault="004F4D8F" w:rsidP="00B77531">
            <w:pPr>
              <w:tabs>
                <w:tab w:val="left" w:pos="925"/>
              </w:tabs>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00B77531" w:rsidRPr="007F4E55">
              <w:tab/>
            </w:r>
          </w:p>
        </w:tc>
        <w:tc>
          <w:tcPr>
            <w:tcW w:w="1702" w:type="dxa"/>
          </w:tcPr>
          <w:p w14:paraId="0BD7FA41" w14:textId="77777777" w:rsidR="001B531A" w:rsidRPr="007F4E55" w:rsidRDefault="001B531A">
            <w:pPr>
              <w:spacing w:before="96" w:after="96"/>
            </w:pPr>
          </w:p>
          <w:p w14:paraId="6FA7BDC1" w14:textId="77777777" w:rsidR="001B531A" w:rsidRPr="007F4E55" w:rsidRDefault="00B77531">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p w14:paraId="018E954E" w14:textId="77777777" w:rsidR="00B77531" w:rsidRPr="007F4E55" w:rsidRDefault="00B77531">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p w14:paraId="44D3E154" w14:textId="56028410" w:rsidR="00B77531" w:rsidRPr="007F4E55" w:rsidRDefault="00B77531">
            <w:pPr>
              <w:spacing w:before="96" w:after="96"/>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0F782C16" w14:textId="77777777" w:rsidR="001B531A" w:rsidRPr="007F4E55" w:rsidRDefault="001B531A">
            <w:pPr>
              <w:spacing w:before="96" w:after="96"/>
            </w:pPr>
          </w:p>
          <w:p w14:paraId="103FEFEF" w14:textId="3314B5E8" w:rsidR="001B531A" w:rsidRPr="007F4E55" w:rsidRDefault="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B531A" w:rsidRPr="007F4E55" w14:paraId="4448F7AA" w14:textId="77777777" w:rsidTr="00713740">
        <w:trPr>
          <w:trHeight w:val="20"/>
        </w:trPr>
        <w:tc>
          <w:tcPr>
            <w:tcW w:w="2410" w:type="dxa"/>
          </w:tcPr>
          <w:p w14:paraId="74E4E2ED" w14:textId="77777777" w:rsidR="001B531A" w:rsidRPr="007F4E55" w:rsidRDefault="00B22C2C">
            <w:pPr>
              <w:spacing w:before="96" w:after="96"/>
              <w:rPr>
                <w:b/>
                <w:color w:val="000000"/>
                <w:highlight w:val="white"/>
              </w:rPr>
            </w:pPr>
            <w:r w:rsidRPr="007F4E55">
              <w:rPr>
                <w:b/>
                <w:highlight w:val="white"/>
              </w:rPr>
              <w:t>Microsoft Office Suite (Word, Excel, PowerPoint, etc.)</w:t>
            </w:r>
          </w:p>
        </w:tc>
        <w:tc>
          <w:tcPr>
            <w:tcW w:w="1217" w:type="dxa"/>
          </w:tcPr>
          <w:p w14:paraId="0BE2A5CC" w14:textId="5F32D9A2" w:rsidR="001B531A" w:rsidRPr="007F4E55" w:rsidRDefault="004F4D8F">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10FF34CA" w14:textId="19A73D79"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2998ED45" w14:textId="124C4CBF"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6AD33945" w14:textId="5167DAC8" w:rsidR="001B531A" w:rsidRPr="007F4E55" w:rsidRDefault="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B531A" w:rsidRPr="007F4E55" w14:paraId="43C24A66" w14:textId="77777777" w:rsidTr="00713740">
        <w:trPr>
          <w:trHeight w:val="20"/>
        </w:trPr>
        <w:tc>
          <w:tcPr>
            <w:tcW w:w="2410" w:type="dxa"/>
          </w:tcPr>
          <w:p w14:paraId="3E52084E" w14:textId="77777777" w:rsidR="001B531A" w:rsidRPr="007F4E55" w:rsidRDefault="00B22C2C">
            <w:pPr>
              <w:spacing w:before="96" w:after="96"/>
              <w:rPr>
                <w:b/>
                <w:color w:val="000000"/>
                <w:highlight w:val="white"/>
              </w:rPr>
            </w:pPr>
            <w:r w:rsidRPr="007F4E55">
              <w:rPr>
                <w:b/>
                <w:color w:val="000000"/>
                <w:highlight w:val="white"/>
              </w:rPr>
              <w:t>Microphone</w:t>
            </w:r>
          </w:p>
        </w:tc>
        <w:tc>
          <w:tcPr>
            <w:tcW w:w="1217" w:type="dxa"/>
          </w:tcPr>
          <w:p w14:paraId="6C15601D" w14:textId="2CE99D6D" w:rsidR="001B531A" w:rsidRPr="007F4E55" w:rsidRDefault="004F4D8F">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0B153931" w14:textId="2B2C58A2"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483FBBA1" w14:textId="039F4C19"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500DFD7B" w14:textId="40D345D7" w:rsidR="001B531A" w:rsidRPr="007F4E55" w:rsidRDefault="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B531A" w:rsidRPr="007F4E55" w14:paraId="338DF19D" w14:textId="77777777" w:rsidTr="00713740">
        <w:trPr>
          <w:trHeight w:val="20"/>
        </w:trPr>
        <w:tc>
          <w:tcPr>
            <w:tcW w:w="2410" w:type="dxa"/>
          </w:tcPr>
          <w:p w14:paraId="0FAD086B" w14:textId="77777777" w:rsidR="001B531A" w:rsidRPr="007F4E55" w:rsidRDefault="00B22C2C">
            <w:pPr>
              <w:spacing w:before="96" w:after="96"/>
              <w:rPr>
                <w:b/>
                <w:color w:val="000000"/>
                <w:highlight w:val="white"/>
              </w:rPr>
            </w:pPr>
            <w:r w:rsidRPr="007F4E55">
              <w:rPr>
                <w:b/>
                <w:color w:val="000000"/>
                <w:highlight w:val="white"/>
              </w:rPr>
              <w:t>Webcam</w:t>
            </w:r>
          </w:p>
        </w:tc>
        <w:tc>
          <w:tcPr>
            <w:tcW w:w="1217" w:type="dxa"/>
          </w:tcPr>
          <w:p w14:paraId="7C28B0C8" w14:textId="29A50B40" w:rsidR="001B531A" w:rsidRPr="007F4E55" w:rsidRDefault="004F4D8F">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4012E689" w14:textId="40FFC015"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3022F59B" w14:textId="055C3679" w:rsidR="001B531A" w:rsidRPr="007F4E55" w:rsidRDefault="00B77531">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4834FAFF" w14:textId="68CEBCC9" w:rsidR="001B531A" w:rsidRPr="007F4E55" w:rsidRDefault="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58FFB924" w14:textId="77777777" w:rsidTr="00713740">
        <w:trPr>
          <w:trHeight w:val="20"/>
        </w:trPr>
        <w:tc>
          <w:tcPr>
            <w:tcW w:w="2410" w:type="dxa"/>
          </w:tcPr>
          <w:p w14:paraId="677AD9DE" w14:textId="77777777" w:rsidR="00114304" w:rsidRPr="007F4E55" w:rsidRDefault="00114304" w:rsidP="00114304">
            <w:pPr>
              <w:spacing w:before="96" w:after="96"/>
              <w:rPr>
                <w:b/>
                <w:color w:val="000000"/>
                <w:highlight w:val="white"/>
              </w:rPr>
            </w:pPr>
            <w:r w:rsidRPr="007F4E55">
              <w:rPr>
                <w:b/>
                <w:color w:val="000000"/>
                <w:highlight w:val="white"/>
              </w:rPr>
              <w:t>Reliable Internet Access</w:t>
            </w:r>
          </w:p>
        </w:tc>
        <w:tc>
          <w:tcPr>
            <w:tcW w:w="1217" w:type="dxa"/>
          </w:tcPr>
          <w:p w14:paraId="6F04FE93" w14:textId="026810F2"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2DA740F1" w14:textId="690B73A0"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04733AFE" w14:textId="1DC5A8E5"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53AAC2CB" w14:textId="4440EDA2"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606C109C" w14:textId="77777777" w:rsidTr="00713740">
        <w:trPr>
          <w:trHeight w:val="20"/>
        </w:trPr>
        <w:tc>
          <w:tcPr>
            <w:tcW w:w="2410" w:type="dxa"/>
          </w:tcPr>
          <w:p w14:paraId="656E7A49" w14:textId="77777777" w:rsidR="00114304" w:rsidRPr="007F4E55" w:rsidRDefault="00114304" w:rsidP="00114304">
            <w:pPr>
              <w:spacing w:before="96" w:after="96"/>
              <w:rPr>
                <w:b/>
                <w:color w:val="000000"/>
                <w:highlight w:val="white"/>
              </w:rPr>
            </w:pPr>
            <w:r w:rsidRPr="007F4E55">
              <w:rPr>
                <w:b/>
                <w:color w:val="000000"/>
                <w:highlight w:val="white"/>
              </w:rPr>
              <w:t>Printer</w:t>
            </w:r>
          </w:p>
        </w:tc>
        <w:tc>
          <w:tcPr>
            <w:tcW w:w="1217" w:type="dxa"/>
          </w:tcPr>
          <w:p w14:paraId="5A56250D" w14:textId="65AFD48C"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35D83818" w14:textId="2E4693AC"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42ECB86D" w14:textId="1AC11128"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0E6C00EC" w14:textId="52EF91A1"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04C49570" w14:textId="77777777" w:rsidTr="00713740">
        <w:trPr>
          <w:trHeight w:val="20"/>
        </w:trPr>
        <w:tc>
          <w:tcPr>
            <w:tcW w:w="2410" w:type="dxa"/>
          </w:tcPr>
          <w:p w14:paraId="2CC61753" w14:textId="77777777" w:rsidR="00114304" w:rsidRPr="007F4E55" w:rsidRDefault="00114304" w:rsidP="00114304">
            <w:pPr>
              <w:spacing w:before="96" w:after="96"/>
              <w:rPr>
                <w:b/>
                <w:color w:val="000000"/>
                <w:highlight w:val="white"/>
              </w:rPr>
            </w:pPr>
            <w:r w:rsidRPr="007F4E55">
              <w:rPr>
                <w:b/>
                <w:color w:val="000000"/>
                <w:highlight w:val="white"/>
              </w:rPr>
              <w:lastRenderedPageBreak/>
              <w:t>Scanner</w:t>
            </w:r>
          </w:p>
        </w:tc>
        <w:tc>
          <w:tcPr>
            <w:tcW w:w="1217" w:type="dxa"/>
          </w:tcPr>
          <w:p w14:paraId="46799F26" w14:textId="512CFDA9"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42DB4008" w14:textId="50F44B46"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70345AD4" w14:textId="75E4EDAA"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238D74BF" w14:textId="1EF55CC3"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49797E59" w14:textId="77777777" w:rsidTr="00713740">
        <w:trPr>
          <w:trHeight w:val="20"/>
        </w:trPr>
        <w:tc>
          <w:tcPr>
            <w:tcW w:w="2410" w:type="dxa"/>
          </w:tcPr>
          <w:p w14:paraId="04A59932" w14:textId="77777777" w:rsidR="00114304" w:rsidRPr="007F4E55" w:rsidRDefault="00114304" w:rsidP="00114304">
            <w:pPr>
              <w:spacing w:before="96" w:after="96"/>
              <w:rPr>
                <w:b/>
                <w:color w:val="000000"/>
                <w:highlight w:val="white"/>
              </w:rPr>
            </w:pPr>
            <w:r w:rsidRPr="007F4E55">
              <w:rPr>
                <w:b/>
                <w:color w:val="000000"/>
                <w:highlight w:val="white"/>
              </w:rPr>
              <w:t>Digital recording device</w:t>
            </w:r>
          </w:p>
        </w:tc>
        <w:tc>
          <w:tcPr>
            <w:tcW w:w="1217" w:type="dxa"/>
          </w:tcPr>
          <w:p w14:paraId="5FF2CCC8" w14:textId="59EE7FC2"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00A708A6" w14:textId="47EEFAA7"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230382AD" w14:textId="14FB3791"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58B8ED6E" w14:textId="4990F13C"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56BB4BC4" w14:textId="77777777" w:rsidTr="00713740">
        <w:trPr>
          <w:trHeight w:val="20"/>
        </w:trPr>
        <w:tc>
          <w:tcPr>
            <w:tcW w:w="2410" w:type="dxa"/>
          </w:tcPr>
          <w:p w14:paraId="54F0F559" w14:textId="77777777" w:rsidR="00114304" w:rsidRPr="007F4E55" w:rsidRDefault="00114304" w:rsidP="00114304">
            <w:pPr>
              <w:spacing w:before="96" w:after="96"/>
              <w:rPr>
                <w:b/>
                <w:color w:val="000000"/>
                <w:highlight w:val="white"/>
              </w:rPr>
            </w:pPr>
            <w:r w:rsidRPr="007F4E55">
              <w:rPr>
                <w:b/>
                <w:color w:val="000000"/>
                <w:highlight w:val="white"/>
              </w:rPr>
              <w:t>Headphones</w:t>
            </w:r>
          </w:p>
        </w:tc>
        <w:tc>
          <w:tcPr>
            <w:tcW w:w="1217" w:type="dxa"/>
          </w:tcPr>
          <w:p w14:paraId="3B012914" w14:textId="26D5C044"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3691C4A0" w14:textId="0964D3BA"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1130F83B" w14:textId="0C1276BB"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1EAFBB90" w14:textId="462B36B2"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4E43AD38" w14:textId="77777777" w:rsidTr="00713740">
        <w:trPr>
          <w:trHeight w:val="20"/>
        </w:trPr>
        <w:tc>
          <w:tcPr>
            <w:tcW w:w="2410" w:type="dxa"/>
          </w:tcPr>
          <w:p w14:paraId="6A5690D7" w14:textId="77777777" w:rsidR="00114304" w:rsidRPr="007F4E55" w:rsidRDefault="00114304" w:rsidP="00114304">
            <w:pPr>
              <w:spacing w:before="96" w:after="96"/>
              <w:rPr>
                <w:b/>
                <w:color w:val="000000"/>
                <w:highlight w:val="white"/>
              </w:rPr>
            </w:pPr>
            <w:r w:rsidRPr="007F4E55">
              <w:rPr>
                <w:b/>
                <w:color w:val="000000"/>
                <w:highlight w:val="white"/>
              </w:rPr>
              <w:t>Cell phone/ Land</w:t>
            </w:r>
            <w:r w:rsidRPr="007F4E55">
              <w:rPr>
                <w:b/>
                <w:highlight w:val="white"/>
              </w:rPr>
              <w:t xml:space="preserve"> line</w:t>
            </w:r>
            <w:r w:rsidRPr="007F4E55">
              <w:rPr>
                <w:b/>
                <w:color w:val="000000"/>
                <w:highlight w:val="white"/>
              </w:rPr>
              <w:t xml:space="preserve"> </w:t>
            </w:r>
          </w:p>
        </w:tc>
        <w:tc>
          <w:tcPr>
            <w:tcW w:w="1217" w:type="dxa"/>
          </w:tcPr>
          <w:p w14:paraId="15FF84DD" w14:textId="2D16A4FF"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0698D653" w14:textId="394FAE6B"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3062DEEF" w14:textId="31E9E9D3"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5C0F33D1" w14:textId="2F7B748D"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4D8331F5" w14:textId="77777777" w:rsidTr="00713740">
        <w:trPr>
          <w:trHeight w:val="20"/>
        </w:trPr>
        <w:tc>
          <w:tcPr>
            <w:tcW w:w="2410" w:type="dxa"/>
          </w:tcPr>
          <w:p w14:paraId="15592473" w14:textId="77777777" w:rsidR="00114304" w:rsidRPr="007F4E55" w:rsidRDefault="00114304" w:rsidP="00114304">
            <w:pPr>
              <w:spacing w:before="96" w:after="96"/>
              <w:rPr>
                <w:b/>
                <w:color w:val="000000"/>
                <w:highlight w:val="white"/>
              </w:rPr>
            </w:pPr>
            <w:r w:rsidRPr="007F4E55">
              <w:rPr>
                <w:b/>
                <w:highlight w:val="white"/>
              </w:rPr>
              <w:t>Cell phone with necessary service plan</w:t>
            </w:r>
          </w:p>
        </w:tc>
        <w:tc>
          <w:tcPr>
            <w:tcW w:w="1217" w:type="dxa"/>
          </w:tcPr>
          <w:p w14:paraId="17D800DC" w14:textId="067D00D2"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54A5AA6C" w14:textId="5F5DDC25"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7287DB68" w14:textId="499F60A8"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60F90D61" w14:textId="77785A4C"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2E80334D" w14:textId="77777777" w:rsidTr="00713740">
        <w:trPr>
          <w:trHeight w:val="20"/>
        </w:trPr>
        <w:tc>
          <w:tcPr>
            <w:tcW w:w="2410" w:type="dxa"/>
          </w:tcPr>
          <w:p w14:paraId="3D20572D" w14:textId="77777777" w:rsidR="00114304" w:rsidRPr="007F4E55" w:rsidRDefault="00114304" w:rsidP="00114304">
            <w:pPr>
              <w:spacing w:before="96" w:after="96"/>
              <w:rPr>
                <w:b/>
                <w:color w:val="000000"/>
                <w:highlight w:val="white"/>
              </w:rPr>
            </w:pPr>
            <w:r w:rsidRPr="007F4E55">
              <w:rPr>
                <w:b/>
                <w:color w:val="000000"/>
                <w:highlight w:val="white"/>
              </w:rPr>
              <w:t xml:space="preserve">Private voicemail </w:t>
            </w:r>
          </w:p>
        </w:tc>
        <w:tc>
          <w:tcPr>
            <w:tcW w:w="1217" w:type="dxa"/>
          </w:tcPr>
          <w:p w14:paraId="1CBD24A7" w14:textId="6AEAA24B"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1F33E333" w14:textId="00AD719C"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249FEEC6" w14:textId="354C4607"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2697F434" w14:textId="5C4C451B"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3D6D4634" w14:textId="77777777" w:rsidTr="00713740">
        <w:trPr>
          <w:trHeight w:val="20"/>
        </w:trPr>
        <w:tc>
          <w:tcPr>
            <w:tcW w:w="2410" w:type="dxa"/>
          </w:tcPr>
          <w:p w14:paraId="073CE499" w14:textId="1266BEFE" w:rsidR="00114304" w:rsidRPr="007F4E55" w:rsidRDefault="00114304" w:rsidP="00114304">
            <w:pPr>
              <w:spacing w:before="96" w:after="96"/>
              <w:rPr>
                <w:b/>
                <w:color w:val="000000"/>
                <w:highlight w:val="white"/>
              </w:rPr>
            </w:pPr>
            <w:r w:rsidRPr="007F4E55">
              <w:rPr>
                <w:b/>
                <w:color w:val="000000"/>
                <w:highlight w:val="white"/>
              </w:rPr>
              <w:t>Other:</w:t>
            </w:r>
            <w:r w:rsidR="004C4FD2" w:rsidRPr="007F4E55">
              <w:rPr>
                <w:color w:val="000000"/>
              </w:rPr>
              <w:t xml:space="preserve"> </w:t>
            </w:r>
            <w:r w:rsidR="004C4FD2" w:rsidRPr="007F4E55">
              <w:rPr>
                <w:color w:val="000000"/>
              </w:rPr>
              <w:fldChar w:fldCharType="begin">
                <w:ffData>
                  <w:name w:val="Text1"/>
                  <w:enabled/>
                  <w:calcOnExit w:val="0"/>
                  <w:textInput/>
                </w:ffData>
              </w:fldChar>
            </w:r>
            <w:r w:rsidR="004C4FD2" w:rsidRPr="007F4E55">
              <w:rPr>
                <w:color w:val="000000"/>
              </w:rPr>
              <w:instrText xml:space="preserve"> FORMTEXT </w:instrText>
            </w:r>
            <w:r w:rsidR="004C4FD2" w:rsidRPr="007F4E55">
              <w:rPr>
                <w:color w:val="000000"/>
              </w:rPr>
            </w:r>
            <w:r w:rsidR="004C4FD2" w:rsidRPr="007F4E55">
              <w:rPr>
                <w:color w:val="000000"/>
              </w:rPr>
              <w:fldChar w:fldCharType="separate"/>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color w:val="000000"/>
              </w:rPr>
              <w:fldChar w:fldCharType="end"/>
            </w:r>
          </w:p>
        </w:tc>
        <w:tc>
          <w:tcPr>
            <w:tcW w:w="1217" w:type="dxa"/>
          </w:tcPr>
          <w:p w14:paraId="461A69F8" w14:textId="14211BDF"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470" w:type="dxa"/>
          </w:tcPr>
          <w:p w14:paraId="7E602542" w14:textId="366FD897"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702" w:type="dxa"/>
          </w:tcPr>
          <w:p w14:paraId="498250D5" w14:textId="628F5442" w:rsidR="00114304" w:rsidRPr="007F4E55" w:rsidRDefault="00114304" w:rsidP="00114304">
            <w:pPr>
              <w:spacing w:before="96" w:after="96"/>
              <w:rPr>
                <w:b/>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551" w:type="dxa"/>
          </w:tcPr>
          <w:p w14:paraId="2763DEF6" w14:textId="366195B9" w:rsidR="00114304" w:rsidRPr="007F4E55" w:rsidRDefault="00114304" w:rsidP="00114304">
            <w:pPr>
              <w:spacing w:before="96" w:after="96"/>
              <w:rPr>
                <w:b/>
                <w:color w:val="000000"/>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bl>
    <w:p w14:paraId="242B13A1" w14:textId="77777777" w:rsidR="001B531A" w:rsidRPr="007F4E55" w:rsidRDefault="00B22C2C">
      <w:pPr>
        <w:numPr>
          <w:ilvl w:val="0"/>
          <w:numId w:val="7"/>
        </w:numPr>
        <w:pBdr>
          <w:top w:val="nil"/>
          <w:left w:val="nil"/>
          <w:bottom w:val="nil"/>
          <w:right w:val="nil"/>
          <w:between w:val="nil"/>
        </w:pBdr>
        <w:spacing w:before="480"/>
        <w:ind w:left="357" w:hanging="357"/>
        <w:rPr>
          <w:b/>
          <w:color w:val="000000"/>
          <w:highlight w:val="white"/>
        </w:rPr>
      </w:pPr>
      <w:r w:rsidRPr="007F4E55">
        <w:rPr>
          <w:b/>
          <w:highlight w:val="white"/>
        </w:rPr>
        <w:t xml:space="preserve">FULLY REMOTE OR HYBRID PLACEMENTS ONLY: </w:t>
      </w:r>
      <w:r w:rsidRPr="007F4E55">
        <w:rPr>
          <w:b/>
          <w:color w:val="000000"/>
          <w:highlight w:val="white"/>
        </w:rPr>
        <w:t>What privacy requirements are needed for this placement?</w:t>
      </w:r>
    </w:p>
    <w:p w14:paraId="239CE00E" w14:textId="3290DA85" w:rsidR="001B531A" w:rsidRPr="007F4E55" w:rsidRDefault="00B77531">
      <w:pPr>
        <w:pBdr>
          <w:top w:val="nil"/>
          <w:left w:val="nil"/>
          <w:bottom w:val="nil"/>
          <w:right w:val="nil"/>
          <w:between w:val="nil"/>
        </w:pBdr>
        <w:spacing w:before="120" w:after="120"/>
        <w:ind w:left="1080" w:hanging="720"/>
        <w:rPr>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highlight w:val="white"/>
        </w:rPr>
        <w:t>Student must have a private room for conducting meetings, data collection and/or other confidential tasks</w:t>
      </w:r>
    </w:p>
    <w:p w14:paraId="544C4763" w14:textId="1DFF8637" w:rsidR="001B531A" w:rsidRPr="007F4E55" w:rsidRDefault="00B77531">
      <w:pPr>
        <w:pBdr>
          <w:top w:val="nil"/>
          <w:left w:val="nil"/>
          <w:bottom w:val="nil"/>
          <w:right w:val="nil"/>
          <w:between w:val="nil"/>
        </w:pBdr>
        <w:spacing w:before="120" w:after="120"/>
        <w:ind w:left="1080" w:hanging="720"/>
        <w:rPr>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highlight w:val="white"/>
        </w:rPr>
        <w:t>Student must have exclusive access to a computer (i.e., not shared with others)</w:t>
      </w:r>
    </w:p>
    <w:p w14:paraId="0D5B73B0" w14:textId="3CE587F8" w:rsidR="001B531A" w:rsidRPr="007F4E55" w:rsidRDefault="00B77531">
      <w:pPr>
        <w:pBdr>
          <w:top w:val="nil"/>
          <w:left w:val="nil"/>
          <w:bottom w:val="nil"/>
          <w:right w:val="nil"/>
          <w:between w:val="nil"/>
        </w:pBdr>
        <w:spacing w:before="120" w:after="120"/>
        <w:ind w:left="1080" w:hanging="720"/>
        <w:rPr>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highlight w:val="white"/>
        </w:rPr>
        <w:t>Student must have exclusive access to a cell phone (i.e., not shared with others)</w:t>
      </w:r>
    </w:p>
    <w:p w14:paraId="0871EECC" w14:textId="6317E1E1" w:rsidR="001B531A" w:rsidRPr="007F4E55" w:rsidRDefault="00B77531">
      <w:pPr>
        <w:spacing w:before="120" w:after="120"/>
        <w:ind w:left="1080" w:hanging="720"/>
        <w:rPr>
          <w:color w:val="000000"/>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highlight w:val="white"/>
        </w:rPr>
        <w:t xml:space="preserve">Student must have a secure place to lock sensitive documents and materials </w:t>
      </w:r>
    </w:p>
    <w:p w14:paraId="15E2C302" w14:textId="63508D80" w:rsidR="001B531A" w:rsidRPr="007F4E55" w:rsidRDefault="00B77531">
      <w:pPr>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color w:val="000000"/>
          <w:highlight w:val="white"/>
        </w:rPr>
        <w:t>Other</w:t>
      </w:r>
      <w:r w:rsidR="00B22C2C" w:rsidRPr="007F4E55">
        <w:rPr>
          <w:color w:val="000000"/>
        </w:rPr>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p w14:paraId="375FCE5D" w14:textId="77777777" w:rsidR="001B531A" w:rsidRPr="007F4E55" w:rsidRDefault="00B22C2C">
      <w:pPr>
        <w:numPr>
          <w:ilvl w:val="0"/>
          <w:numId w:val="7"/>
        </w:numPr>
        <w:spacing w:before="480"/>
        <w:ind w:left="357" w:hanging="357"/>
        <w:rPr>
          <w:b/>
          <w:color w:val="000000"/>
          <w:highlight w:val="white"/>
        </w:rPr>
      </w:pPr>
      <w:bookmarkStart w:id="82" w:name="_4h042r0" w:colFirst="0" w:colLast="0"/>
      <w:bookmarkEnd w:id="82"/>
      <w:r w:rsidRPr="007F4E55">
        <w:rPr>
          <w:b/>
          <w:highlight w:val="white"/>
        </w:rPr>
        <w:t xml:space="preserve">FULLY REMOTE OR HYBRID PLACEMENTS ONLY: </w:t>
      </w:r>
      <w:r w:rsidRPr="007F4E55">
        <w:rPr>
          <w:b/>
          <w:color w:val="000000"/>
          <w:highlight w:val="white"/>
        </w:rPr>
        <w:t>Will your organization provide any resources to the student</w:t>
      </w:r>
      <w:r w:rsidRPr="007F4E55">
        <w:rPr>
          <w:b/>
          <w:highlight w:val="white"/>
        </w:rPr>
        <w:t xml:space="preserve"> </w:t>
      </w:r>
      <w:r w:rsidRPr="007F4E55">
        <w:rPr>
          <w:b/>
          <w:color w:val="000000"/>
          <w:highlight w:val="white"/>
        </w:rPr>
        <w:t>related to their required placement activities? Please check all that apply.</w:t>
      </w:r>
    </w:p>
    <w:p w14:paraId="717C86D2" w14:textId="3445AA35" w:rsidR="001B531A" w:rsidRPr="007F4E55" w:rsidRDefault="00B77531">
      <w:pPr>
        <w:tabs>
          <w:tab w:val="left" w:pos="2070"/>
        </w:tabs>
        <w:spacing w:before="120" w:after="120"/>
        <w:ind w:left="360"/>
        <w:rPr>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highlight w:val="white"/>
        </w:rPr>
        <w:t>Reimbursement for at-home internet costs</w:t>
      </w:r>
    </w:p>
    <w:p w14:paraId="514D199A" w14:textId="546B009E" w:rsidR="001B531A" w:rsidRPr="007F4E55" w:rsidRDefault="00B77531">
      <w:pPr>
        <w:tabs>
          <w:tab w:val="left" w:pos="2070"/>
        </w:tabs>
        <w:spacing w:before="120" w:after="120"/>
        <w:ind w:left="360"/>
        <w:rPr>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highlight w:val="white"/>
        </w:rPr>
        <w:t>Reimbursement for phone costs</w:t>
      </w:r>
    </w:p>
    <w:p w14:paraId="15DC17C4" w14:textId="2BEEEF3F" w:rsidR="001B531A" w:rsidRPr="007F4E55" w:rsidRDefault="00B77531">
      <w:pPr>
        <w:tabs>
          <w:tab w:val="left" w:pos="2070"/>
        </w:tabs>
        <w:spacing w:before="120" w:after="120"/>
        <w:ind w:left="360"/>
        <w:rPr>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highlight w:val="white"/>
        </w:rPr>
        <w:t>Reimbursement for printer toner and/or paper</w:t>
      </w:r>
    </w:p>
    <w:p w14:paraId="3788867B" w14:textId="73B8235D" w:rsidR="001B531A" w:rsidRPr="007F4E55" w:rsidRDefault="00B77531">
      <w:pPr>
        <w:tabs>
          <w:tab w:val="left" w:pos="2070"/>
        </w:tabs>
        <w:spacing w:before="0" w:after="0"/>
        <w:ind w:left="360"/>
        <w:rPr>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If needed by a student, assistive technology(ies) such as screen readers or software</w:t>
      </w:r>
    </w:p>
    <w:p w14:paraId="0B9BF314" w14:textId="24514B88" w:rsidR="001B531A" w:rsidRPr="007F4E55" w:rsidRDefault="00B77531">
      <w:pPr>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highlight w:val="white"/>
        </w:rPr>
        <w:t xml:space="preserve">Other: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p w14:paraId="54327C0C" w14:textId="6725C059" w:rsidR="00E45BA1" w:rsidRPr="007F4E55" w:rsidRDefault="00E45BA1" w:rsidP="00E033AA">
      <w:pPr>
        <w:pStyle w:val="Heading1"/>
        <w:numPr>
          <w:ilvl w:val="0"/>
          <w:numId w:val="1"/>
        </w:numPr>
        <w:rPr>
          <w:rFonts w:ascii="Arial" w:hAnsi="Arial" w:cs="Arial"/>
        </w:rPr>
      </w:pPr>
      <w:r w:rsidRPr="007F4E55">
        <w:rPr>
          <w:rFonts w:ascii="Arial" w:hAnsi="Arial" w:cs="Arial"/>
        </w:rPr>
        <w:t>Placement Accessibility</w:t>
      </w:r>
    </w:p>
    <w:p w14:paraId="539D031D" w14:textId="77777777" w:rsidR="001B531A" w:rsidRPr="007F4E55" w:rsidRDefault="00B22C2C" w:rsidP="00E033AA">
      <w:pPr>
        <w:numPr>
          <w:ilvl w:val="0"/>
          <w:numId w:val="16"/>
        </w:numPr>
        <w:spacing w:before="120" w:after="120"/>
      </w:pPr>
      <w:r w:rsidRPr="007F4E55">
        <w:rPr>
          <w:b/>
        </w:rPr>
        <w:t>FULLY ON-SITE OR HYBRID PLACEMENTS ONLY: Travel</w:t>
      </w:r>
      <w:r w:rsidRPr="007F4E55">
        <w:t>  </w:t>
      </w:r>
    </w:p>
    <w:p w14:paraId="498D52F7" w14:textId="77777777" w:rsidR="001B531A" w:rsidRPr="007F4E55" w:rsidRDefault="00B22C2C">
      <w:pPr>
        <w:spacing w:before="120" w:after="120"/>
        <w:ind w:left="360"/>
        <w:rPr>
          <w:rFonts w:eastAsia="Roboto"/>
          <w:color w:val="3C4043"/>
          <w:highlight w:val="white"/>
        </w:rPr>
      </w:pPr>
      <w:r w:rsidRPr="007F4E55">
        <w:rPr>
          <w:rFonts w:eastAsia="Roboto"/>
          <w:color w:val="3C4043"/>
          <w:highlight w:val="white"/>
        </w:rPr>
        <w:t>Address where the field placement will primarily be located:</w:t>
      </w:r>
    </w:p>
    <w:p w14:paraId="4DB4A8FE" w14:textId="285EA805" w:rsidR="001B531A" w:rsidRPr="007F4E55" w:rsidRDefault="00114304">
      <w:pPr>
        <w:spacing w:before="120" w:after="120"/>
        <w:ind w:left="360"/>
        <w:rPr>
          <w:rFonts w:eastAsia="Roboto"/>
          <w:color w:val="3C4043"/>
          <w:highlight w:val="white"/>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26C3FB41" w14:textId="77777777" w:rsidR="001B531A" w:rsidRPr="007F4E55" w:rsidRDefault="00B22C2C">
      <w:pPr>
        <w:spacing w:before="120" w:after="120"/>
        <w:ind w:left="360"/>
        <w:rPr>
          <w:rFonts w:eastAsia="Roboto"/>
          <w:color w:val="3C4043"/>
          <w:highlight w:val="white"/>
        </w:rPr>
      </w:pPr>
      <w:r w:rsidRPr="007F4E55">
        <w:rPr>
          <w:rFonts w:eastAsia="Roboto"/>
          <w:color w:val="3C4043"/>
          <w:highlight w:val="white"/>
        </w:rPr>
        <w:t>If the placement requires frequent travel, please let us know how often, where (i.e. home visits, travel through community, court visits etc.) and if it can be done on public transit</w:t>
      </w:r>
    </w:p>
    <w:p w14:paraId="478AC46E" w14:textId="6ED96D97" w:rsidR="001B531A" w:rsidRPr="007F4E55" w:rsidRDefault="004C4FD2">
      <w:pPr>
        <w:spacing w:before="120" w:after="120"/>
        <w:ind w:left="360"/>
        <w:rPr>
          <w:rFonts w:eastAsia="Roboto"/>
          <w:color w:val="3C4043"/>
          <w:highlight w:val="white"/>
        </w:rPr>
      </w:pPr>
      <w:r w:rsidRPr="007F4E55">
        <w:rPr>
          <w:color w:val="000000"/>
        </w:rPr>
        <w:lastRenderedPageBreak/>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319E854E" w14:textId="77777777" w:rsidR="001B531A" w:rsidRPr="007F4E55" w:rsidRDefault="00B22C2C">
      <w:pPr>
        <w:spacing w:before="120" w:after="120"/>
        <w:ind w:left="360"/>
        <w:rPr>
          <w:rFonts w:eastAsia="Roboto"/>
          <w:color w:val="3C4043"/>
          <w:highlight w:val="white"/>
        </w:rPr>
      </w:pPr>
      <w:r w:rsidRPr="007F4E55">
        <w:rPr>
          <w:rFonts w:eastAsia="Roboto"/>
          <w:color w:val="3C4043"/>
          <w:highlight w:val="white"/>
        </w:rPr>
        <w:t>If the student is required to travel as part of their placement activities, will the student be reimbursed:</w:t>
      </w:r>
    </w:p>
    <w:p w14:paraId="296CD6E8" w14:textId="33C6C228" w:rsidR="001B531A" w:rsidRPr="007F4E55" w:rsidRDefault="00B77531">
      <w:pPr>
        <w:spacing w:before="120" w:after="120"/>
        <w:ind w:left="360"/>
        <w:rPr>
          <w:rFonts w:eastAsia="Roboto"/>
          <w:color w:val="3C4043"/>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rFonts w:eastAsia="Roboto"/>
          <w:color w:val="3C4043"/>
          <w:highlight w:val="white"/>
        </w:rPr>
        <w:t>Reimbursement for mileage</w:t>
      </w:r>
    </w:p>
    <w:p w14:paraId="4F7D4664" w14:textId="6B133FB6" w:rsidR="001B531A" w:rsidRPr="007F4E55" w:rsidRDefault="00B77531">
      <w:pPr>
        <w:spacing w:before="120" w:after="120"/>
        <w:ind w:left="360"/>
        <w:rPr>
          <w:rFonts w:eastAsia="Roboto"/>
          <w:color w:val="3C4043"/>
          <w:highlight w:val="white"/>
        </w:rPr>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rFonts w:eastAsia="Roboto"/>
          <w:color w:val="3C4043"/>
          <w:highlight w:val="white"/>
        </w:rPr>
        <w:t>Reimbursement for public transit use</w:t>
      </w:r>
    </w:p>
    <w:p w14:paraId="14024871" w14:textId="139C4DAA" w:rsidR="001B531A" w:rsidRPr="007F4E55" w:rsidRDefault="00B77531">
      <w:pPr>
        <w:spacing w:before="120" w:after="120"/>
        <w:ind w:left="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rPr>
          <w:rFonts w:eastAsia="Roboto"/>
          <w:color w:val="3C4043"/>
          <w:highlight w:val="white"/>
        </w:rPr>
        <w:t>No reimbursement will be provided</w:t>
      </w:r>
      <w:r w:rsidR="00B22C2C" w:rsidRPr="007F4E55">
        <w:t> </w:t>
      </w:r>
    </w:p>
    <w:p w14:paraId="611C72FE" w14:textId="77777777" w:rsidR="00E45BA1" w:rsidRPr="007F4E55" w:rsidRDefault="00E45BA1" w:rsidP="00724B31">
      <w:pPr>
        <w:numPr>
          <w:ilvl w:val="0"/>
          <w:numId w:val="12"/>
        </w:numPr>
        <w:spacing w:before="480"/>
        <w:rPr>
          <w:b/>
        </w:rPr>
      </w:pPr>
      <w:r w:rsidRPr="007F4E55">
        <w:rPr>
          <w:b/>
        </w:rPr>
        <w:t xml:space="preserve">Is the primary </w:t>
      </w:r>
      <w:r w:rsidRPr="007F4E55">
        <w:rPr>
          <w:b/>
          <w:color w:val="000000"/>
        </w:rPr>
        <w:t>location</w:t>
      </w:r>
      <w:r w:rsidRPr="007F4E55">
        <w:rPr>
          <w:b/>
        </w:rPr>
        <w:t xml:space="preserve"> accessible? Select all those that apply.</w:t>
      </w:r>
    </w:p>
    <w:bookmarkStart w:id="83" w:name="Check152"/>
    <w:p w14:paraId="1B745F34" w14:textId="77777777"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Does the organization have policies around accessibility? </w:t>
      </w:r>
    </w:p>
    <w:p w14:paraId="5A751B11" w14:textId="77777777"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bookmarkEnd w:id="83"/>
      <w:r w:rsidRPr="007F4E55">
        <w:t xml:space="preserve">  Physically accessible – for example, if needed, the space has an elevator, wide hallways, ramps </w:t>
      </w:r>
      <w:r w:rsidRPr="007F4E55">
        <w:tab/>
        <w:t xml:space="preserve">inside / outside of building, automatic doors, accessible washrooms, etc. </w:t>
      </w:r>
    </w:p>
    <w:p w14:paraId="599C3876" w14:textId="77777777"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All gender and / or non-gendered washrooms</w:t>
      </w:r>
    </w:p>
    <w:p w14:paraId="592EE62D" w14:textId="77777777"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Organization / agency has policy that allows people to self-select which gendered washroom </w:t>
      </w:r>
      <w:r w:rsidRPr="007F4E55">
        <w:tab/>
        <w:t>they prefer (Trans inclusive washroom policy)</w:t>
      </w:r>
    </w:p>
    <w:p w14:paraId="774127FB" w14:textId="77777777"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Visually accessible – for example, braille on signs, desktop magnifiers, etc.</w:t>
      </w:r>
    </w:p>
    <w:p w14:paraId="5596E616" w14:textId="3D0540B2" w:rsidR="00E45BA1" w:rsidRPr="007F4E55" w:rsidRDefault="00E45BA1" w:rsidP="007F4E55">
      <w:pPr>
        <w:spacing w:before="120" w:after="120"/>
        <w:ind w:left="360"/>
      </w:pPr>
      <w:r w:rsidRPr="007F4E55">
        <w:fldChar w:fldCharType="begin">
          <w:ffData>
            <w:name w:val="Check152"/>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Other:</w:t>
      </w:r>
      <w:r w:rsidR="00E033AA" w:rsidRPr="007F4E55">
        <w:t xml:space="preserve"> </w:t>
      </w:r>
      <w:r w:rsidR="004C4FD2" w:rsidRPr="007F4E55">
        <w:fldChar w:fldCharType="begin">
          <w:ffData>
            <w:name w:val="Text1"/>
            <w:enabled/>
            <w:calcOnExit w:val="0"/>
            <w:textInput/>
          </w:ffData>
        </w:fldChar>
      </w:r>
      <w:r w:rsidR="004C4FD2" w:rsidRPr="007F4E55">
        <w:instrText xml:space="preserve"> FORMTEXT </w:instrText>
      </w:r>
      <w:r w:rsidR="004C4FD2" w:rsidRPr="007F4E55">
        <w:fldChar w:fldCharType="separate"/>
      </w:r>
      <w:r w:rsidR="004C4FD2" w:rsidRPr="007F4E55">
        <w:t> </w:t>
      </w:r>
      <w:r w:rsidR="004C4FD2" w:rsidRPr="007F4E55">
        <w:t> </w:t>
      </w:r>
      <w:r w:rsidR="004C4FD2" w:rsidRPr="007F4E55">
        <w:t> </w:t>
      </w:r>
      <w:r w:rsidR="004C4FD2" w:rsidRPr="007F4E55">
        <w:t> </w:t>
      </w:r>
      <w:r w:rsidR="004C4FD2" w:rsidRPr="007F4E55">
        <w:t> </w:t>
      </w:r>
      <w:r w:rsidR="004C4FD2" w:rsidRPr="007F4E55">
        <w:fldChar w:fldCharType="end"/>
      </w:r>
    </w:p>
    <w:p w14:paraId="0C82D087" w14:textId="26069068" w:rsidR="00E45BA1" w:rsidRPr="007F4E55" w:rsidRDefault="00E45BA1" w:rsidP="00724B31">
      <w:pPr>
        <w:numPr>
          <w:ilvl w:val="0"/>
          <w:numId w:val="17"/>
        </w:numPr>
        <w:spacing w:before="480" w:after="120"/>
        <w:ind w:left="357" w:hanging="357"/>
        <w:rPr>
          <w:b/>
          <w:lang w:val="en-CA"/>
        </w:rPr>
      </w:pPr>
      <w:r w:rsidRPr="007F4E55">
        <w:rPr>
          <w:b/>
          <w:lang w:val="en-CA"/>
        </w:rPr>
        <w:t>If needed by a student, could your organization / agency provide assistive technology(ies) to students? Examples include screen readers or software.</w:t>
      </w:r>
    </w:p>
    <w:p w14:paraId="33CE3776" w14:textId="77777777" w:rsidR="00613A29" w:rsidRPr="007F4E55" w:rsidRDefault="00613A29" w:rsidP="00613A29">
      <w:pPr>
        <w:pStyle w:val="ListParagraph"/>
        <w:tabs>
          <w:tab w:val="left" w:pos="450"/>
          <w:tab w:val="left" w:pos="2970"/>
        </w:tabs>
        <w:ind w:left="357"/>
        <w:contextualSpacing w:val="0"/>
        <w:rPr>
          <w:rFonts w:cs="Arial"/>
          <w:b/>
        </w:rPr>
      </w:pPr>
      <w:r w:rsidRPr="007F4E55">
        <w:rPr>
          <w:rFonts w:cs="Arial"/>
        </w:rPr>
        <w:fldChar w:fldCharType="begin">
          <w:ffData>
            <w:name w:val="Check1"/>
            <w:enabled/>
            <w:calcOnExit w:val="0"/>
            <w:checkBox>
              <w:sizeAuto/>
              <w:default w:val="0"/>
            </w:checkBox>
          </w:ffData>
        </w:fldChar>
      </w:r>
      <w:r w:rsidRPr="007F4E55">
        <w:rPr>
          <w:rFonts w:cs="Arial"/>
        </w:rPr>
        <w:instrText xml:space="preserve"> FORMCHECKBOX </w:instrText>
      </w:r>
      <w:r w:rsidR="00746DE5">
        <w:rPr>
          <w:rFonts w:cs="Arial"/>
        </w:rPr>
      </w:r>
      <w:r w:rsidR="00746DE5">
        <w:rPr>
          <w:rFonts w:cs="Arial"/>
        </w:rPr>
        <w:fldChar w:fldCharType="separate"/>
      </w:r>
      <w:r w:rsidRPr="007F4E55">
        <w:rPr>
          <w:rFonts w:cs="Arial"/>
        </w:rPr>
        <w:fldChar w:fldCharType="end"/>
      </w:r>
      <w:r w:rsidRPr="007F4E55">
        <w:rPr>
          <w:rFonts w:cs="Arial"/>
        </w:rPr>
        <w:t xml:space="preserve"> Yes </w:t>
      </w:r>
      <w:r w:rsidRPr="007F4E55">
        <w:rPr>
          <w:rFonts w:cs="Arial"/>
        </w:rPr>
        <w:tab/>
      </w:r>
      <w:r w:rsidRPr="007F4E55">
        <w:rPr>
          <w:rFonts w:cs="Arial"/>
        </w:rPr>
        <w:tab/>
      </w:r>
      <w:r w:rsidRPr="007F4E55">
        <w:rPr>
          <w:rFonts w:cs="Arial"/>
        </w:rPr>
        <w:fldChar w:fldCharType="begin">
          <w:ffData>
            <w:name w:val="Check1"/>
            <w:enabled/>
            <w:calcOnExit w:val="0"/>
            <w:checkBox>
              <w:sizeAuto/>
              <w:default w:val="0"/>
            </w:checkBox>
          </w:ffData>
        </w:fldChar>
      </w:r>
      <w:r w:rsidRPr="007F4E55">
        <w:rPr>
          <w:rFonts w:cs="Arial"/>
        </w:rPr>
        <w:instrText xml:space="preserve"> FORMCHECKBOX </w:instrText>
      </w:r>
      <w:r w:rsidR="00746DE5">
        <w:rPr>
          <w:rFonts w:cs="Arial"/>
        </w:rPr>
      </w:r>
      <w:r w:rsidR="00746DE5">
        <w:rPr>
          <w:rFonts w:cs="Arial"/>
        </w:rPr>
        <w:fldChar w:fldCharType="separate"/>
      </w:r>
      <w:r w:rsidRPr="007F4E55">
        <w:rPr>
          <w:rFonts w:cs="Arial"/>
        </w:rPr>
        <w:fldChar w:fldCharType="end"/>
      </w:r>
      <w:r w:rsidRPr="007F4E55">
        <w:rPr>
          <w:rFonts w:cs="Arial"/>
        </w:rPr>
        <w:t xml:space="preserve"> No</w:t>
      </w:r>
      <w:r w:rsidRPr="007F4E55">
        <w:rPr>
          <w:rFonts w:cs="Arial"/>
          <w:b/>
        </w:rPr>
        <w:t xml:space="preserve"> </w:t>
      </w:r>
    </w:p>
    <w:p w14:paraId="36A1CFEC" w14:textId="5A56C1CF" w:rsidR="001B531A" w:rsidRPr="007F4E55" w:rsidRDefault="00B22C2C" w:rsidP="00D8630B">
      <w:pPr>
        <w:pStyle w:val="Heading1"/>
        <w:numPr>
          <w:ilvl w:val="0"/>
          <w:numId w:val="1"/>
        </w:numPr>
        <w:rPr>
          <w:rFonts w:ascii="Arial" w:hAnsi="Arial" w:cs="Arial"/>
        </w:rPr>
      </w:pPr>
      <w:r w:rsidRPr="007F4E55">
        <w:rPr>
          <w:rFonts w:ascii="Arial" w:hAnsi="Arial" w:cs="Arial"/>
        </w:rPr>
        <w:t xml:space="preserve">Student Assets and Requirements </w:t>
      </w:r>
    </w:p>
    <w:p w14:paraId="78B26566" w14:textId="77777777" w:rsidR="001B531A" w:rsidRPr="007F4E55" w:rsidRDefault="00B22C2C" w:rsidP="00D40AF1">
      <w:pPr>
        <w:numPr>
          <w:ilvl w:val="0"/>
          <w:numId w:val="18"/>
        </w:numPr>
        <w:tabs>
          <w:tab w:val="left" w:pos="360"/>
        </w:tabs>
        <w:rPr>
          <w:b/>
          <w:color w:val="000000"/>
        </w:rPr>
      </w:pPr>
      <w:r w:rsidRPr="007F4E55">
        <w:rPr>
          <w:b/>
          <w:color w:val="000000"/>
        </w:rPr>
        <w:t>The following are examples of attributes that our students possess. Select all those that are best suited to the field placement being offered:</w:t>
      </w:r>
    </w:p>
    <w:tbl>
      <w:tblPr>
        <w:tblStyle w:val="a0"/>
        <w:tblW w:w="9984"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55"/>
        <w:gridCol w:w="2552"/>
        <w:gridCol w:w="2277"/>
      </w:tblGrid>
      <w:tr w:rsidR="001B531A" w:rsidRPr="007F4E55" w14:paraId="51BC2497" w14:textId="77777777" w:rsidTr="00613A29">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155" w:type="dxa"/>
          </w:tcPr>
          <w:p w14:paraId="6EE903FF" w14:textId="77777777" w:rsidR="001B531A" w:rsidRPr="007F4E55" w:rsidRDefault="00B22C2C">
            <w:pPr>
              <w:spacing w:before="96" w:after="96"/>
            </w:pPr>
            <w:r w:rsidRPr="007F4E55">
              <w:t>Item</w:t>
            </w:r>
          </w:p>
        </w:tc>
        <w:tc>
          <w:tcPr>
            <w:tcW w:w="2552" w:type="dxa"/>
          </w:tcPr>
          <w:p w14:paraId="6C866A6C" w14:textId="1FDE7448" w:rsidR="001B531A" w:rsidRPr="007F4E55" w:rsidRDefault="00B22C2C" w:rsidP="00613A29">
            <w:pPr>
              <w:spacing w:before="96" w:after="96"/>
              <w:cnfStyle w:val="100000000000" w:firstRow="1" w:lastRow="0" w:firstColumn="0" w:lastColumn="0" w:oddVBand="0" w:evenVBand="0" w:oddHBand="0" w:evenHBand="0" w:firstRowFirstColumn="0" w:firstRowLastColumn="0" w:lastRowFirstColumn="0" w:lastRowLastColumn="0"/>
            </w:pPr>
            <w:r w:rsidRPr="007F4E55">
              <w:t xml:space="preserve">This is a requirement </w:t>
            </w:r>
          </w:p>
        </w:tc>
        <w:tc>
          <w:tcPr>
            <w:tcW w:w="2277" w:type="dxa"/>
          </w:tcPr>
          <w:p w14:paraId="7BADB315" w14:textId="77777777" w:rsidR="001B531A" w:rsidRPr="007F4E55" w:rsidRDefault="00B22C2C">
            <w:pPr>
              <w:spacing w:before="96" w:after="96"/>
              <w:cnfStyle w:val="100000000000" w:firstRow="1" w:lastRow="0" w:firstColumn="0" w:lastColumn="0" w:oddVBand="0" w:evenVBand="0" w:oddHBand="0" w:evenHBand="0" w:firstRowFirstColumn="0" w:firstRowLastColumn="0" w:lastRowFirstColumn="0" w:lastRowLastColumn="0"/>
            </w:pPr>
            <w:r w:rsidRPr="007F4E55">
              <w:t>This is an asset</w:t>
            </w:r>
          </w:p>
        </w:tc>
      </w:tr>
      <w:tr w:rsidR="001B531A" w:rsidRPr="007F4E55" w14:paraId="384E6135"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39D4875A" w14:textId="77777777" w:rsidR="001B531A" w:rsidRPr="007F4E55" w:rsidRDefault="00B22C2C">
            <w:pPr>
              <w:spacing w:before="120" w:after="0"/>
            </w:pPr>
            <w:r w:rsidRPr="007F4E55">
              <w:rPr>
                <w:b w:val="0"/>
              </w:rPr>
              <w:t>Previous placement / work experience</w:t>
            </w:r>
          </w:p>
        </w:tc>
        <w:tc>
          <w:tcPr>
            <w:tcW w:w="2552" w:type="dxa"/>
          </w:tcPr>
          <w:p w14:paraId="29596103" w14:textId="28FDECD7"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64EB7758" w14:textId="6E727CAF"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4F689D9E"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31F3F9DC" w14:textId="77777777" w:rsidR="001B531A" w:rsidRPr="007F4E55" w:rsidRDefault="00B22C2C">
            <w:pPr>
              <w:spacing w:before="120" w:after="0"/>
            </w:pPr>
            <w:r w:rsidRPr="007F4E55">
              <w:rPr>
                <w:b w:val="0"/>
              </w:rPr>
              <w:t>Works well with little supervision</w:t>
            </w:r>
          </w:p>
        </w:tc>
        <w:tc>
          <w:tcPr>
            <w:tcW w:w="2552" w:type="dxa"/>
          </w:tcPr>
          <w:p w14:paraId="77C52AF6" w14:textId="62243773"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620E087D" w14:textId="07A9AA96"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76759F39"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7B739A0D" w14:textId="77777777" w:rsidR="001B531A" w:rsidRPr="007F4E55" w:rsidRDefault="00B22C2C">
            <w:pPr>
              <w:spacing w:before="120" w:after="0"/>
            </w:pPr>
            <w:r w:rsidRPr="007F4E55">
              <w:rPr>
                <w:b w:val="0"/>
              </w:rPr>
              <w:t>Works well independently</w:t>
            </w:r>
          </w:p>
        </w:tc>
        <w:tc>
          <w:tcPr>
            <w:tcW w:w="2552" w:type="dxa"/>
          </w:tcPr>
          <w:p w14:paraId="1CE9D4E5" w14:textId="45985141"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51990585" w14:textId="4A51C66F"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271FFF23"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196A3ABB" w14:textId="77777777" w:rsidR="001B531A" w:rsidRPr="007F4E55" w:rsidRDefault="00B22C2C">
            <w:pPr>
              <w:spacing w:before="96" w:after="96"/>
            </w:pPr>
            <w:r w:rsidRPr="007F4E55">
              <w:rPr>
                <w:b w:val="0"/>
              </w:rPr>
              <w:t>Works well as part of a team</w:t>
            </w:r>
          </w:p>
        </w:tc>
        <w:tc>
          <w:tcPr>
            <w:tcW w:w="2552" w:type="dxa"/>
          </w:tcPr>
          <w:p w14:paraId="1B5BD680" w14:textId="5210BF9C"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2D40B9AD" w14:textId="468B5656"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6E9B4C5B"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118B9AAA" w14:textId="77777777" w:rsidR="001B531A" w:rsidRPr="007F4E55" w:rsidRDefault="00B22C2C">
            <w:pPr>
              <w:spacing w:before="120" w:after="0"/>
            </w:pPr>
            <w:r w:rsidRPr="007F4E55">
              <w:rPr>
                <w:b w:val="0"/>
                <w:highlight w:val="white"/>
              </w:rPr>
              <w:t>Enjoys computer-based work</w:t>
            </w:r>
          </w:p>
        </w:tc>
        <w:tc>
          <w:tcPr>
            <w:tcW w:w="2552" w:type="dxa"/>
          </w:tcPr>
          <w:p w14:paraId="33B92108" w14:textId="23AA0C4D"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60350F5D" w14:textId="33D769B9"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3665D8D0" w14:textId="77777777" w:rsidTr="00613A29">
        <w:tc>
          <w:tcPr>
            <w:cnfStyle w:val="001000000000" w:firstRow="0" w:lastRow="0" w:firstColumn="1" w:lastColumn="0" w:oddVBand="0" w:evenVBand="0" w:oddHBand="0" w:evenHBand="0" w:firstRowFirstColumn="0" w:firstRowLastColumn="0" w:lastRowFirstColumn="0" w:lastRowLastColumn="0"/>
            <w:tcW w:w="5155" w:type="dxa"/>
          </w:tcPr>
          <w:p w14:paraId="56CD3CA3" w14:textId="77777777" w:rsidR="001B531A" w:rsidRPr="007F4E55" w:rsidRDefault="00B22C2C">
            <w:pPr>
              <w:spacing w:before="120" w:after="0"/>
              <w:rPr>
                <w:highlight w:val="white"/>
              </w:rPr>
            </w:pPr>
            <w:r w:rsidRPr="007F4E55">
              <w:rPr>
                <w:b w:val="0"/>
              </w:rPr>
              <w:t>Enjoys online-interactions</w:t>
            </w:r>
          </w:p>
        </w:tc>
        <w:tc>
          <w:tcPr>
            <w:tcW w:w="2552" w:type="dxa"/>
          </w:tcPr>
          <w:p w14:paraId="1A9C238A" w14:textId="0D1FCE05"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730C354E" w14:textId="0DF1C7D3"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6BF3B6CB" w14:textId="77777777" w:rsidTr="00613A29">
        <w:trPr>
          <w:trHeight w:val="405"/>
        </w:trPr>
        <w:tc>
          <w:tcPr>
            <w:cnfStyle w:val="001000000000" w:firstRow="0" w:lastRow="0" w:firstColumn="1" w:lastColumn="0" w:oddVBand="0" w:evenVBand="0" w:oddHBand="0" w:evenHBand="0" w:firstRowFirstColumn="0" w:firstRowLastColumn="0" w:lastRowFirstColumn="0" w:lastRowLastColumn="0"/>
            <w:tcW w:w="5155" w:type="dxa"/>
          </w:tcPr>
          <w:p w14:paraId="7C3B778E" w14:textId="77777777" w:rsidR="001B531A" w:rsidRPr="007F4E55" w:rsidRDefault="00B22C2C">
            <w:pPr>
              <w:spacing w:before="120" w:after="0"/>
              <w:rPr>
                <w:highlight w:val="white"/>
              </w:rPr>
            </w:pPr>
            <w:r w:rsidRPr="007F4E55">
              <w:rPr>
                <w:b w:val="0"/>
              </w:rPr>
              <w:t>Enjoys academic reading and writing</w:t>
            </w:r>
          </w:p>
        </w:tc>
        <w:tc>
          <w:tcPr>
            <w:tcW w:w="2552" w:type="dxa"/>
          </w:tcPr>
          <w:p w14:paraId="1066742E" w14:textId="693292E2"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4583CA46" w14:textId="7C1495C4"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2886D99E" w14:textId="77777777" w:rsidTr="00613A29">
        <w:trPr>
          <w:trHeight w:val="405"/>
        </w:trPr>
        <w:tc>
          <w:tcPr>
            <w:cnfStyle w:val="001000000000" w:firstRow="0" w:lastRow="0" w:firstColumn="1" w:lastColumn="0" w:oddVBand="0" w:evenVBand="0" w:oddHBand="0" w:evenHBand="0" w:firstRowFirstColumn="0" w:firstRowLastColumn="0" w:lastRowFirstColumn="0" w:lastRowLastColumn="0"/>
            <w:tcW w:w="5155" w:type="dxa"/>
          </w:tcPr>
          <w:p w14:paraId="7FB88201" w14:textId="77777777" w:rsidR="001B531A" w:rsidRPr="007F4E55" w:rsidRDefault="00B22C2C">
            <w:pPr>
              <w:spacing w:before="120" w:after="0"/>
            </w:pPr>
            <w:r w:rsidRPr="007F4E55">
              <w:rPr>
                <w:b w:val="0"/>
              </w:rPr>
              <w:t>Enjoys telephone-based work</w:t>
            </w:r>
          </w:p>
        </w:tc>
        <w:tc>
          <w:tcPr>
            <w:tcW w:w="2552" w:type="dxa"/>
          </w:tcPr>
          <w:p w14:paraId="64604EBB" w14:textId="478FC3B0"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5DB94B33" w14:textId="0C9F894A"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r w:rsidR="001B531A" w:rsidRPr="007F4E55" w14:paraId="5A22E48D" w14:textId="77777777" w:rsidTr="00613A29">
        <w:trPr>
          <w:trHeight w:val="405"/>
        </w:trPr>
        <w:tc>
          <w:tcPr>
            <w:cnfStyle w:val="001000000000" w:firstRow="0" w:lastRow="0" w:firstColumn="1" w:lastColumn="0" w:oddVBand="0" w:evenVBand="0" w:oddHBand="0" w:evenHBand="0" w:firstRowFirstColumn="0" w:firstRowLastColumn="0" w:lastRowFirstColumn="0" w:lastRowLastColumn="0"/>
            <w:tcW w:w="5155" w:type="dxa"/>
          </w:tcPr>
          <w:p w14:paraId="58574010" w14:textId="77777777" w:rsidR="001B531A" w:rsidRPr="007F4E55" w:rsidRDefault="00B22C2C">
            <w:pPr>
              <w:spacing w:before="120" w:after="0"/>
            </w:pPr>
            <w:r w:rsidRPr="007F4E55">
              <w:rPr>
                <w:b w:val="0"/>
              </w:rPr>
              <w:lastRenderedPageBreak/>
              <w:t>Previous research experience</w:t>
            </w:r>
          </w:p>
        </w:tc>
        <w:tc>
          <w:tcPr>
            <w:tcW w:w="2552" w:type="dxa"/>
          </w:tcPr>
          <w:p w14:paraId="26419276" w14:textId="1A21FAB1"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2277" w:type="dxa"/>
          </w:tcPr>
          <w:p w14:paraId="3C9C7AE1" w14:textId="61AFBEC6" w:rsidR="001B531A" w:rsidRPr="007F4E55" w:rsidRDefault="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r>
    </w:tbl>
    <w:p w14:paraId="263CE0A8" w14:textId="77777777" w:rsidR="001B531A" w:rsidRPr="007F4E55" w:rsidRDefault="00B22C2C" w:rsidP="00D40AF1">
      <w:pPr>
        <w:numPr>
          <w:ilvl w:val="0"/>
          <w:numId w:val="18"/>
        </w:numPr>
        <w:pBdr>
          <w:top w:val="nil"/>
          <w:left w:val="nil"/>
          <w:bottom w:val="nil"/>
          <w:right w:val="nil"/>
          <w:between w:val="nil"/>
        </w:pBdr>
        <w:spacing w:before="480"/>
        <w:ind w:left="448" w:hanging="357"/>
        <w:rPr>
          <w:b/>
          <w:color w:val="000000"/>
        </w:rPr>
      </w:pPr>
      <w:r w:rsidRPr="007F4E55">
        <w:rPr>
          <w:b/>
          <w:color w:val="000000"/>
        </w:rPr>
        <w:t xml:space="preserve">Will students require a police record check for the field placement being offered? </w:t>
      </w:r>
    </w:p>
    <w:p w14:paraId="08836021" w14:textId="02797E3F" w:rsidR="001B531A" w:rsidRPr="007F4E55" w:rsidRDefault="00B77531">
      <w:pPr>
        <w:spacing w:before="120" w:after="0"/>
        <w:ind w:firstLine="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Yes, police reference check – vulnerable sector screening</w:t>
      </w:r>
    </w:p>
    <w:p w14:paraId="330B9653" w14:textId="5DE2863F" w:rsidR="001B531A" w:rsidRPr="007F4E55" w:rsidRDefault="00B77531">
      <w:pPr>
        <w:spacing w:before="120" w:after="0"/>
        <w:ind w:firstLine="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Yes, police record check without a vulnerable sector search (e.g., clearance letter)</w:t>
      </w:r>
    </w:p>
    <w:p w14:paraId="5E92BACD" w14:textId="31CF4D29" w:rsidR="001B531A" w:rsidRPr="007F4E55" w:rsidRDefault="00B77531">
      <w:pPr>
        <w:spacing w:before="120" w:after="0"/>
        <w:ind w:firstLine="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No, police record check not required</w:t>
      </w:r>
    </w:p>
    <w:p w14:paraId="3E1543B5" w14:textId="594F27C9" w:rsidR="001B531A" w:rsidRPr="007F4E55" w:rsidRDefault="00B77531">
      <w:pPr>
        <w:spacing w:before="120" w:after="0"/>
        <w:ind w:firstLine="36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r w:rsidR="00B22C2C" w:rsidRPr="007F4E55">
        <w:t>Do not know at this time</w:t>
      </w:r>
    </w:p>
    <w:p w14:paraId="50D34C8C" w14:textId="4F763912" w:rsidR="001B531A" w:rsidRPr="007F4E55" w:rsidRDefault="00B22C2C">
      <w:pPr>
        <w:ind w:left="360"/>
      </w:pPr>
      <w:r w:rsidRPr="007F4E55">
        <w:rPr>
          <w:b/>
        </w:rPr>
        <w:t>NOTE:</w:t>
      </w:r>
      <w:r w:rsidRPr="007F4E55">
        <w:t xml:space="preserve"> The School of Social Work at </w:t>
      </w:r>
      <w:r w:rsidR="005E77E2">
        <w:t>Toronto Metropolitan</w:t>
      </w:r>
      <w:r w:rsidRPr="007F4E55">
        <w:t xml:space="preserve"> University does not require that students obtain a police record check for admission to the program or for field placements. For this reason, the school does not oversee police record checks for student placements. Once matched with a placement setting, each student is instructed to inquire about the organization / agency’s protocols concerning police record checks and, if applicable, how to obtain one. Unless informed otherwise by organizations / agencies, students are responsible for covering the cost for obtaining police record checks.</w:t>
      </w:r>
    </w:p>
    <w:p w14:paraId="552C6FE0" w14:textId="77777777" w:rsidR="001B531A" w:rsidRPr="007F4E55" w:rsidRDefault="00B22C2C" w:rsidP="00D40AF1">
      <w:pPr>
        <w:numPr>
          <w:ilvl w:val="0"/>
          <w:numId w:val="18"/>
        </w:numPr>
        <w:spacing w:before="480"/>
        <w:ind w:left="357" w:hanging="357"/>
        <w:rPr>
          <w:b/>
          <w:color w:val="000000"/>
        </w:rPr>
      </w:pPr>
      <w:r w:rsidRPr="007F4E55">
        <w:rPr>
          <w:b/>
          <w:color w:val="000000"/>
        </w:rPr>
        <w:t>Are there other preferences / requirements for the field placement being offered? Select all of those that apply:</w:t>
      </w:r>
    </w:p>
    <w:tbl>
      <w:tblPr>
        <w:tblStyle w:val="a1"/>
        <w:tblW w:w="9984"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449"/>
        <w:gridCol w:w="1488"/>
        <w:gridCol w:w="1558"/>
        <w:gridCol w:w="2489"/>
      </w:tblGrid>
      <w:tr w:rsidR="001B531A" w:rsidRPr="007F4E55" w14:paraId="7FD63819" w14:textId="77777777" w:rsidTr="001B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9" w:type="dxa"/>
          </w:tcPr>
          <w:p w14:paraId="24CCB620" w14:textId="77777777" w:rsidR="001B531A" w:rsidRPr="007F4E55" w:rsidRDefault="00B22C2C">
            <w:pPr>
              <w:spacing w:before="96" w:after="96"/>
            </w:pPr>
            <w:r w:rsidRPr="007F4E55">
              <w:t>Item</w:t>
            </w:r>
          </w:p>
        </w:tc>
        <w:tc>
          <w:tcPr>
            <w:tcW w:w="1488" w:type="dxa"/>
          </w:tcPr>
          <w:p w14:paraId="5C73A39E" w14:textId="77777777" w:rsidR="001B531A" w:rsidRPr="007F4E55" w:rsidRDefault="00B22C2C">
            <w:pPr>
              <w:pBdr>
                <w:top w:val="nil"/>
                <w:left w:val="nil"/>
                <w:bottom w:val="nil"/>
                <w:right w:val="nil"/>
                <w:between w:val="nil"/>
              </w:pBdr>
              <w:spacing w:before="96" w:after="96"/>
              <w:cnfStyle w:val="100000000000" w:firstRow="1" w:lastRow="0" w:firstColumn="0" w:lastColumn="0" w:oddVBand="0" w:evenVBand="0" w:oddHBand="0" w:evenHBand="0" w:firstRowFirstColumn="0" w:firstRowLastColumn="0" w:lastRowFirstColumn="0" w:lastRowLastColumn="0"/>
              <w:rPr>
                <w:color w:val="000000"/>
              </w:rPr>
            </w:pPr>
            <w:r w:rsidRPr="007F4E55">
              <w:rPr>
                <w:color w:val="000000"/>
              </w:rPr>
              <w:t xml:space="preserve">This is a </w:t>
            </w:r>
          </w:p>
          <w:p w14:paraId="5B58D4DD" w14:textId="77777777" w:rsidR="001B531A" w:rsidRPr="007F4E55" w:rsidRDefault="00B22C2C">
            <w:pPr>
              <w:pBdr>
                <w:top w:val="nil"/>
                <w:left w:val="nil"/>
                <w:bottom w:val="nil"/>
                <w:right w:val="nil"/>
                <w:between w:val="nil"/>
              </w:pBdr>
              <w:spacing w:before="96" w:after="96"/>
              <w:cnfStyle w:val="100000000000" w:firstRow="1" w:lastRow="0" w:firstColumn="0" w:lastColumn="0" w:oddVBand="0" w:evenVBand="0" w:oddHBand="0" w:evenHBand="0" w:firstRowFirstColumn="0" w:firstRowLastColumn="0" w:lastRowFirstColumn="0" w:lastRowLastColumn="0"/>
              <w:rPr>
                <w:color w:val="000000"/>
              </w:rPr>
            </w:pPr>
            <w:r w:rsidRPr="007F4E55">
              <w:rPr>
                <w:color w:val="000000"/>
              </w:rPr>
              <w:t xml:space="preserve">requirement </w:t>
            </w:r>
          </w:p>
        </w:tc>
        <w:tc>
          <w:tcPr>
            <w:tcW w:w="1558" w:type="dxa"/>
          </w:tcPr>
          <w:p w14:paraId="79EB14C6" w14:textId="77777777" w:rsidR="001B531A" w:rsidRPr="007F4E55" w:rsidRDefault="00B22C2C">
            <w:pPr>
              <w:pBdr>
                <w:top w:val="nil"/>
                <w:left w:val="nil"/>
                <w:bottom w:val="nil"/>
                <w:right w:val="nil"/>
                <w:between w:val="nil"/>
              </w:pBdr>
              <w:spacing w:before="96" w:after="96"/>
              <w:cnfStyle w:val="100000000000" w:firstRow="1" w:lastRow="0" w:firstColumn="0" w:lastColumn="0" w:oddVBand="0" w:evenVBand="0" w:oddHBand="0" w:evenHBand="0" w:firstRowFirstColumn="0" w:firstRowLastColumn="0" w:lastRowFirstColumn="0" w:lastRowLastColumn="0"/>
              <w:rPr>
                <w:color w:val="000000"/>
              </w:rPr>
            </w:pPr>
            <w:r w:rsidRPr="007F4E55">
              <w:rPr>
                <w:color w:val="000000"/>
              </w:rPr>
              <w:t>This is an asset</w:t>
            </w:r>
          </w:p>
        </w:tc>
        <w:tc>
          <w:tcPr>
            <w:tcW w:w="2489" w:type="dxa"/>
          </w:tcPr>
          <w:p w14:paraId="4A88DEC0" w14:textId="77777777" w:rsidR="001B531A" w:rsidRPr="007F4E55" w:rsidRDefault="00B22C2C">
            <w:pPr>
              <w:spacing w:before="96" w:after="96"/>
              <w:cnfStyle w:val="100000000000" w:firstRow="1" w:lastRow="0" w:firstColumn="0" w:lastColumn="0" w:oddVBand="0" w:evenVBand="0" w:oddHBand="0" w:evenHBand="0" w:firstRowFirstColumn="0" w:firstRowLastColumn="0" w:lastRowFirstColumn="0" w:lastRowLastColumn="0"/>
            </w:pPr>
            <w:r w:rsidRPr="007F4E55">
              <w:t>Notes</w:t>
            </w:r>
          </w:p>
        </w:tc>
      </w:tr>
      <w:tr w:rsidR="00114304" w:rsidRPr="007F4E55" w14:paraId="5428DB0B"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58331ACE" w14:textId="77777777" w:rsidR="00114304" w:rsidRPr="007F4E55" w:rsidRDefault="00114304" w:rsidP="00114304">
            <w:pPr>
              <w:spacing w:before="96" w:after="96"/>
            </w:pPr>
            <w:r w:rsidRPr="007F4E55">
              <w:rPr>
                <w:b w:val="0"/>
              </w:rPr>
              <w:t>Full Vaccination Against COVID-19</w:t>
            </w:r>
          </w:p>
        </w:tc>
        <w:tc>
          <w:tcPr>
            <w:tcW w:w="1488" w:type="dxa"/>
          </w:tcPr>
          <w:p w14:paraId="3B983743" w14:textId="4CB61F10"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598CEACB" w14:textId="1837313D"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0E184557" w14:textId="33A5C9C5"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12DB6143"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3E6816EE" w14:textId="77777777" w:rsidR="00114304" w:rsidRPr="007F4E55" w:rsidRDefault="00114304" w:rsidP="00114304">
            <w:pPr>
              <w:spacing w:before="96" w:after="96"/>
            </w:pPr>
            <w:r w:rsidRPr="007F4E55">
              <w:rPr>
                <w:b w:val="0"/>
              </w:rPr>
              <w:t>G Driver’s license</w:t>
            </w:r>
          </w:p>
        </w:tc>
        <w:tc>
          <w:tcPr>
            <w:tcW w:w="1488" w:type="dxa"/>
          </w:tcPr>
          <w:p w14:paraId="3A446B73" w14:textId="01D288E0"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6DDADD16" w14:textId="1868A17E"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00608BAF" w14:textId="7A3A4D19"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5292B16F"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052F1306" w14:textId="77777777" w:rsidR="00114304" w:rsidRPr="007F4E55" w:rsidRDefault="00114304" w:rsidP="00114304">
            <w:pPr>
              <w:spacing w:before="96" w:after="96"/>
            </w:pPr>
            <w:r w:rsidRPr="007F4E55">
              <w:rPr>
                <w:b w:val="0"/>
              </w:rPr>
              <w:t>Access to own vehicle on placement days</w:t>
            </w:r>
          </w:p>
        </w:tc>
        <w:tc>
          <w:tcPr>
            <w:tcW w:w="1488" w:type="dxa"/>
          </w:tcPr>
          <w:p w14:paraId="79F97A31" w14:textId="04D9A79C"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72D191DB" w14:textId="01081853"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6CD56BBA" w14:textId="29ACC3AD"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336A4C55"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60ADDAB2" w14:textId="77777777" w:rsidR="00114304" w:rsidRPr="007F4E55" w:rsidRDefault="00114304" w:rsidP="00114304">
            <w:pPr>
              <w:spacing w:before="96" w:after="96"/>
              <w:rPr>
                <w:i/>
                <w:sz w:val="18"/>
                <w:szCs w:val="18"/>
              </w:rPr>
            </w:pPr>
            <w:r w:rsidRPr="007F4E55">
              <w:rPr>
                <w:b w:val="0"/>
              </w:rPr>
              <w:t xml:space="preserve">Completion of BSW research courses </w:t>
            </w:r>
            <w:r w:rsidRPr="007F4E55">
              <w:rPr>
                <w:b w:val="0"/>
                <w:i/>
              </w:rPr>
              <w:t>(note: only applicable to 4th year students)</w:t>
            </w:r>
          </w:p>
        </w:tc>
        <w:tc>
          <w:tcPr>
            <w:tcW w:w="1488" w:type="dxa"/>
          </w:tcPr>
          <w:p w14:paraId="08ABC3AC" w14:textId="6ABF58AF"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407E4B44" w14:textId="5CABA244"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481A48DE" w14:textId="77C7E270"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114304" w:rsidRPr="007F4E55" w14:paraId="37A1656E"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0FFF30FF" w14:textId="77777777" w:rsidR="00114304" w:rsidRPr="007F4E55" w:rsidRDefault="00114304" w:rsidP="00114304">
            <w:pPr>
              <w:spacing w:before="96" w:after="96"/>
            </w:pPr>
            <w:bookmarkStart w:id="84" w:name="_2w5ecyt" w:colFirst="0" w:colLast="0"/>
            <w:bookmarkEnd w:id="84"/>
            <w:r w:rsidRPr="007F4E55">
              <w:rPr>
                <w:b w:val="0"/>
              </w:rPr>
              <w:t xml:space="preserve">Completion of Addictions course </w:t>
            </w:r>
          </w:p>
        </w:tc>
        <w:tc>
          <w:tcPr>
            <w:tcW w:w="1488" w:type="dxa"/>
          </w:tcPr>
          <w:p w14:paraId="4C07717D" w14:textId="0383C9FE"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5499B3DB" w14:textId="39E05606"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2795C488" w14:textId="1CE851AA" w:rsidR="00114304" w:rsidRPr="007F4E55" w:rsidRDefault="00114304" w:rsidP="00114304">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r w:rsidR="00B77531" w:rsidRPr="007F4E55" w14:paraId="7B02D974"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45BD0680" w14:textId="77777777" w:rsidR="00B77531" w:rsidRPr="007F4E55" w:rsidRDefault="00B77531" w:rsidP="00B77531">
            <w:pPr>
              <w:spacing w:before="96" w:after="96"/>
            </w:pPr>
            <w:r w:rsidRPr="007F4E55">
              <w:rPr>
                <w:b w:val="0"/>
              </w:rPr>
              <w:t>Language(s) other than English</w:t>
            </w:r>
          </w:p>
        </w:tc>
        <w:tc>
          <w:tcPr>
            <w:tcW w:w="1488" w:type="dxa"/>
          </w:tcPr>
          <w:p w14:paraId="7FAF38A9" w14:textId="716C873B"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1558" w:type="dxa"/>
          </w:tcPr>
          <w:p w14:paraId="001D9546" w14:textId="267BCDC7"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09F444DF" w14:textId="4F3CCA17" w:rsidR="00B77531" w:rsidRPr="007F4E55" w:rsidRDefault="00B77531" w:rsidP="00B77531">
            <w:pPr>
              <w:pBdr>
                <w:top w:val="nil"/>
                <w:left w:val="nil"/>
                <w:bottom w:val="nil"/>
                <w:right w:val="nil"/>
                <w:between w:val="nil"/>
              </w:pBdr>
              <w:spacing w:before="96" w:after="96"/>
              <w:cnfStyle w:val="000000000000" w:firstRow="0" w:lastRow="0" w:firstColumn="0" w:lastColumn="0" w:oddVBand="0" w:evenVBand="0" w:oddHBand="0" w:evenHBand="0" w:firstRowFirstColumn="0" w:firstRowLastColumn="0" w:lastRowFirstColumn="0" w:lastRowLastColumn="0"/>
              <w:rPr>
                <w:color w:val="000000"/>
              </w:rPr>
            </w:pPr>
            <w:r w:rsidRPr="007F4E55">
              <w:rPr>
                <w:color w:val="000000"/>
              </w:rPr>
              <w:t>Please specify:</w:t>
            </w:r>
            <w:r w:rsidRPr="007F4E55">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bookmarkStart w:id="85" w:name="1baon6m" w:colFirst="0" w:colLast="0"/>
            <w:bookmarkEnd w:id="85"/>
          </w:p>
        </w:tc>
      </w:tr>
      <w:tr w:rsidR="00B77531" w:rsidRPr="007F4E55" w14:paraId="16860B15"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375D396F" w14:textId="77777777" w:rsidR="00B77531" w:rsidRPr="007F4E55" w:rsidRDefault="00B77531" w:rsidP="00B77531">
            <w:pPr>
              <w:spacing w:before="96" w:after="96"/>
            </w:pPr>
            <w:r w:rsidRPr="007F4E55">
              <w:rPr>
                <w:b w:val="0"/>
              </w:rPr>
              <w:t xml:space="preserve">Lived experience with the population / communities being served. </w:t>
            </w:r>
          </w:p>
        </w:tc>
        <w:tc>
          <w:tcPr>
            <w:tcW w:w="1488" w:type="dxa"/>
          </w:tcPr>
          <w:p w14:paraId="0E711D16" w14:textId="73919891"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24758C97" w14:textId="5D73F45F"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r w:rsidRPr="007F4E55">
              <w:t xml:space="preserve"> </w:t>
            </w:r>
          </w:p>
        </w:tc>
        <w:tc>
          <w:tcPr>
            <w:tcW w:w="2489" w:type="dxa"/>
          </w:tcPr>
          <w:p w14:paraId="4C9F4E27" w14:textId="10818D48" w:rsidR="00B77531" w:rsidRPr="007F4E55" w:rsidRDefault="00B77531" w:rsidP="00B77531">
            <w:pPr>
              <w:pBdr>
                <w:top w:val="nil"/>
                <w:left w:val="nil"/>
                <w:bottom w:val="nil"/>
                <w:right w:val="nil"/>
                <w:between w:val="nil"/>
              </w:pBd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t>Please specify:</w:t>
            </w:r>
            <w:r w:rsidR="00114304" w:rsidRPr="007F4E55">
              <w:rPr>
                <w:color w:val="000000"/>
              </w:rPr>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bookmarkStart w:id="86" w:name="3vac5uf" w:colFirst="0" w:colLast="0"/>
            <w:bookmarkEnd w:id="86"/>
          </w:p>
        </w:tc>
      </w:tr>
      <w:tr w:rsidR="00B77531" w:rsidRPr="007F4E55" w14:paraId="310F8E06" w14:textId="77777777" w:rsidTr="001B531A">
        <w:tc>
          <w:tcPr>
            <w:cnfStyle w:val="001000000000" w:firstRow="0" w:lastRow="0" w:firstColumn="1" w:lastColumn="0" w:oddVBand="0" w:evenVBand="0" w:oddHBand="0" w:evenHBand="0" w:firstRowFirstColumn="0" w:firstRowLastColumn="0" w:lastRowFirstColumn="0" w:lastRowLastColumn="0"/>
            <w:tcW w:w="4449" w:type="dxa"/>
          </w:tcPr>
          <w:p w14:paraId="2F63E119" w14:textId="1BBB17ED" w:rsidR="00B77531" w:rsidRPr="007F4E55" w:rsidRDefault="00B77531" w:rsidP="00B77531">
            <w:pPr>
              <w:spacing w:before="96" w:after="96"/>
            </w:pPr>
            <w:r w:rsidRPr="007F4E55">
              <w:rPr>
                <w:b w:val="0"/>
              </w:rPr>
              <w:t>Other:</w:t>
            </w:r>
            <w:r w:rsidR="004C4FD2" w:rsidRPr="007F4E55">
              <w:rPr>
                <w:color w:val="000000"/>
              </w:rPr>
              <w:t xml:space="preserve"> </w:t>
            </w:r>
            <w:r w:rsidR="004C4FD2" w:rsidRPr="007F4E55">
              <w:rPr>
                <w:color w:val="000000"/>
              </w:rPr>
              <w:fldChar w:fldCharType="begin">
                <w:ffData>
                  <w:name w:val="Text1"/>
                  <w:enabled/>
                  <w:calcOnExit w:val="0"/>
                  <w:textInput/>
                </w:ffData>
              </w:fldChar>
            </w:r>
            <w:r w:rsidR="004C4FD2" w:rsidRPr="007F4E55">
              <w:rPr>
                <w:color w:val="000000"/>
              </w:rPr>
              <w:instrText xml:space="preserve"> FORMTEXT </w:instrText>
            </w:r>
            <w:r w:rsidR="004C4FD2" w:rsidRPr="007F4E55">
              <w:rPr>
                <w:color w:val="000000"/>
              </w:rPr>
            </w:r>
            <w:r w:rsidR="004C4FD2" w:rsidRPr="007F4E55">
              <w:rPr>
                <w:color w:val="000000"/>
              </w:rPr>
              <w:fldChar w:fldCharType="separate"/>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noProof/>
                <w:color w:val="000000"/>
              </w:rPr>
              <w:t> </w:t>
            </w:r>
            <w:r w:rsidR="004C4FD2" w:rsidRPr="007F4E55">
              <w:rPr>
                <w:color w:val="000000"/>
              </w:rPr>
              <w:fldChar w:fldCharType="end"/>
            </w:r>
          </w:p>
        </w:tc>
        <w:tc>
          <w:tcPr>
            <w:tcW w:w="1488" w:type="dxa"/>
          </w:tcPr>
          <w:p w14:paraId="25BF45F7" w14:textId="3396D8BB"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tc>
          <w:tcPr>
            <w:tcW w:w="1558" w:type="dxa"/>
          </w:tcPr>
          <w:p w14:paraId="35EBCBF4" w14:textId="3BB3460B" w:rsidR="00B77531" w:rsidRPr="007F4E55" w:rsidRDefault="00B77531"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fldChar w:fldCharType="begin">
                <w:ffData>
                  <w:name w:val="Check1"/>
                  <w:enabled/>
                  <w:calcOnExit w:val="0"/>
                  <w:checkBox>
                    <w:sizeAuto/>
                    <w:default w:val="0"/>
                  </w:checkBox>
                </w:ffData>
              </w:fldChar>
            </w:r>
            <w:r w:rsidRPr="007F4E55">
              <w:instrText xml:space="preserve"> FORMCHECKBOX </w:instrText>
            </w:r>
            <w:r w:rsidR="00746DE5">
              <w:fldChar w:fldCharType="separate"/>
            </w:r>
            <w:r w:rsidRPr="007F4E55">
              <w:fldChar w:fldCharType="end"/>
            </w:r>
          </w:p>
        </w:tc>
        <w:bookmarkStart w:id="87" w:name="2afmg28" w:colFirst="0" w:colLast="0"/>
        <w:bookmarkEnd w:id="87"/>
        <w:tc>
          <w:tcPr>
            <w:tcW w:w="2489" w:type="dxa"/>
          </w:tcPr>
          <w:p w14:paraId="31FC2476" w14:textId="5515ADA4" w:rsidR="00B77531" w:rsidRPr="007F4E55" w:rsidRDefault="00114304" w:rsidP="00B77531">
            <w:pPr>
              <w:spacing w:before="96" w:after="96"/>
              <w:cnfStyle w:val="000000000000" w:firstRow="0" w:lastRow="0" w:firstColumn="0" w:lastColumn="0" w:oddVBand="0" w:evenVBand="0" w:oddHBand="0" w:evenHBand="0" w:firstRowFirstColumn="0" w:firstRowLastColumn="0" w:lastRowFirstColumn="0" w:lastRowLastColumn="0"/>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tc>
      </w:tr>
    </w:tbl>
    <w:p w14:paraId="3CC836C6" w14:textId="77777777" w:rsidR="001B531A" w:rsidRPr="007F4E55" w:rsidRDefault="00B22C2C" w:rsidP="00D8630B">
      <w:pPr>
        <w:pStyle w:val="Heading1"/>
        <w:numPr>
          <w:ilvl w:val="0"/>
          <w:numId w:val="1"/>
        </w:numPr>
        <w:rPr>
          <w:rFonts w:ascii="Arial" w:hAnsi="Arial" w:cs="Arial"/>
        </w:rPr>
      </w:pPr>
      <w:r w:rsidRPr="007F4E55">
        <w:rPr>
          <w:rFonts w:ascii="Arial" w:hAnsi="Arial" w:cs="Arial"/>
        </w:rPr>
        <w:t>Request for Student(s)</w:t>
      </w:r>
    </w:p>
    <w:p w14:paraId="67EA256A" w14:textId="4DE7C5DA" w:rsidR="001B531A" w:rsidRPr="007F4E55" w:rsidRDefault="00B22C2C">
      <w:pPr>
        <w:pBdr>
          <w:top w:val="nil"/>
          <w:left w:val="nil"/>
          <w:bottom w:val="nil"/>
          <w:right w:val="nil"/>
          <w:between w:val="nil"/>
        </w:pBdr>
        <w:spacing w:before="0" w:after="320"/>
        <w:rPr>
          <w:color w:val="000000"/>
        </w:rPr>
      </w:pPr>
      <w:r w:rsidRPr="007F4E55">
        <w:rPr>
          <w:color w:val="000000"/>
        </w:rPr>
        <w:t xml:space="preserve">Students in a social work program at </w:t>
      </w:r>
      <w:r w:rsidR="005E77E2">
        <w:rPr>
          <w:color w:val="000000"/>
        </w:rPr>
        <w:t>Toronto Metropolitan University</w:t>
      </w:r>
      <w:r w:rsidRPr="007F4E55">
        <w:rPr>
          <w:color w:val="000000"/>
        </w:rPr>
        <w:t xml:space="preserve"> (BSW or MSW) are expected to put in ordinary working hours (approximately 9 am to 5 pm or 7 placement hours per day, excluding meal breaks), unless otherwise arranged with both the school and the placement setting.</w:t>
      </w:r>
      <w:r w:rsidR="00114304" w:rsidRPr="007F4E55">
        <w:rPr>
          <w:color w:val="000000"/>
        </w:rPr>
        <w:t xml:space="preserve"> </w:t>
      </w:r>
      <w:r w:rsidRPr="007F4E55">
        <w:rPr>
          <w:color w:val="000000"/>
        </w:rPr>
        <w:t>The School has implemented the following</w:t>
      </w:r>
      <w:r w:rsidRPr="007F4E55">
        <w:rPr>
          <w:b/>
          <w:color w:val="000000"/>
        </w:rPr>
        <w:t xml:space="preserve"> </w:t>
      </w:r>
      <w:r w:rsidRPr="007F4E55">
        <w:rPr>
          <w:color w:val="000000"/>
        </w:rPr>
        <w:t>hours and timelines for placements: </w:t>
      </w:r>
    </w:p>
    <w:p w14:paraId="1CAA4B65" w14:textId="104CDB12" w:rsidR="001B531A" w:rsidRPr="007F4E55" w:rsidRDefault="00B22C2C">
      <w:pPr>
        <w:numPr>
          <w:ilvl w:val="0"/>
          <w:numId w:val="13"/>
        </w:numPr>
        <w:spacing w:before="0" w:after="320"/>
        <w:rPr>
          <w:color w:val="000000"/>
        </w:rPr>
      </w:pPr>
      <w:r w:rsidRPr="007F4E55">
        <w:rPr>
          <w:color w:val="000000"/>
        </w:rPr>
        <w:lastRenderedPageBreak/>
        <w:t xml:space="preserve">3rd year BSW students </w:t>
      </w:r>
      <w:r w:rsidRPr="007F4E55">
        <w:t>are</w:t>
      </w:r>
      <w:r w:rsidRPr="007F4E55">
        <w:rPr>
          <w:color w:val="000000"/>
        </w:rPr>
        <w:t xml:space="preserve"> expected to complete their placements from </w:t>
      </w:r>
      <w:r w:rsidRPr="007F4E55">
        <w:t>mid</w:t>
      </w:r>
      <w:r w:rsidR="00114304" w:rsidRPr="007F4E55">
        <w:rPr>
          <w:color w:val="000000"/>
        </w:rPr>
        <w:t>-</w:t>
      </w:r>
      <w:r w:rsidRPr="007F4E55">
        <w:rPr>
          <w:color w:val="000000"/>
        </w:rPr>
        <w:t xml:space="preserve">September </w:t>
      </w:r>
      <w:r w:rsidR="00CC3222">
        <w:rPr>
          <w:color w:val="000000"/>
        </w:rPr>
        <w:t xml:space="preserve">to </w:t>
      </w:r>
      <w:r w:rsidRPr="007F4E55">
        <w:t>mid-April</w:t>
      </w:r>
      <w:r w:rsidRPr="007F4E55">
        <w:rPr>
          <w:color w:val="000000"/>
        </w:rPr>
        <w:t>, two days per week, Tuesdays and Thursdays, for a total of</w:t>
      </w:r>
      <w:r w:rsidRPr="007F4E55">
        <w:t xml:space="preserve"> 336</w:t>
      </w:r>
      <w:r w:rsidRPr="007F4E55">
        <w:rPr>
          <w:color w:val="000000"/>
        </w:rPr>
        <w:t xml:space="preserve"> hours. </w:t>
      </w:r>
    </w:p>
    <w:p w14:paraId="4C1B2D25" w14:textId="6DFC278F" w:rsidR="001B531A" w:rsidRPr="007F4E55" w:rsidRDefault="00B22C2C">
      <w:pPr>
        <w:numPr>
          <w:ilvl w:val="0"/>
          <w:numId w:val="13"/>
        </w:numPr>
        <w:spacing w:before="0" w:after="320"/>
        <w:rPr>
          <w:color w:val="000000"/>
        </w:rPr>
      </w:pPr>
      <w:r w:rsidRPr="007F4E55">
        <w:rPr>
          <w:color w:val="000000"/>
        </w:rPr>
        <w:t xml:space="preserve">4th year BSW students </w:t>
      </w:r>
      <w:r w:rsidRPr="007F4E55">
        <w:t>are</w:t>
      </w:r>
      <w:r w:rsidRPr="007F4E55">
        <w:rPr>
          <w:color w:val="000000"/>
        </w:rPr>
        <w:t xml:space="preserve"> expected to complete their placements from </w:t>
      </w:r>
      <w:r w:rsidRPr="007F4E55">
        <w:t>mid-</w:t>
      </w:r>
      <w:r w:rsidRPr="007F4E55">
        <w:rPr>
          <w:color w:val="000000"/>
        </w:rPr>
        <w:t xml:space="preserve">September </w:t>
      </w:r>
      <w:r w:rsidR="00CC3222">
        <w:rPr>
          <w:color w:val="000000"/>
        </w:rPr>
        <w:t>to</w:t>
      </w:r>
      <w:r w:rsidRPr="007F4E55">
        <w:rPr>
          <w:color w:val="000000"/>
        </w:rPr>
        <w:t xml:space="preserve"> </w:t>
      </w:r>
      <w:r w:rsidRPr="007F4E55">
        <w:t>mid-April</w:t>
      </w:r>
      <w:r w:rsidRPr="007F4E55">
        <w:rPr>
          <w:color w:val="000000"/>
        </w:rPr>
        <w:t>, two days per week, Wednesdays and Thursdays for a total of</w:t>
      </w:r>
      <w:r w:rsidRPr="007F4E55">
        <w:t xml:space="preserve"> 364</w:t>
      </w:r>
      <w:r w:rsidRPr="007F4E55">
        <w:rPr>
          <w:color w:val="000000"/>
        </w:rPr>
        <w:t xml:space="preserve"> hours.</w:t>
      </w:r>
    </w:p>
    <w:p w14:paraId="499FBAE9" w14:textId="7D869121" w:rsidR="001B531A" w:rsidRPr="007F4E55" w:rsidRDefault="00B22C2C">
      <w:pPr>
        <w:numPr>
          <w:ilvl w:val="0"/>
          <w:numId w:val="13"/>
        </w:numPr>
        <w:spacing w:before="0" w:after="320"/>
        <w:rPr>
          <w:color w:val="000000"/>
        </w:rPr>
      </w:pPr>
      <w:r w:rsidRPr="007F4E55">
        <w:rPr>
          <w:color w:val="000000"/>
        </w:rPr>
        <w:t>MSW students are expecte</w:t>
      </w:r>
      <w:r w:rsidRPr="007F4E55">
        <w:t xml:space="preserve">d to </w:t>
      </w:r>
      <w:r w:rsidRPr="007F4E55">
        <w:rPr>
          <w:color w:val="000000"/>
        </w:rPr>
        <w:t>complete their placements during the Winter term</w:t>
      </w:r>
      <w:r w:rsidRPr="007F4E55">
        <w:t>, three days per week, Wednesdays, Thursdays and Fridays, for a total of 450 hours.</w:t>
      </w:r>
    </w:p>
    <w:p w14:paraId="0FD247A7" w14:textId="77777777" w:rsidR="001B531A" w:rsidRPr="007F4E55" w:rsidRDefault="00B22C2C">
      <w:pPr>
        <w:spacing w:before="0" w:after="320"/>
        <w:rPr>
          <w:color w:val="000000"/>
        </w:rPr>
      </w:pPr>
      <w:r w:rsidRPr="007F4E55">
        <w:rPr>
          <w:b/>
        </w:rPr>
        <w:t>From the options listed in the following table, please specify the number of students that the organization is able to support:</w:t>
      </w:r>
    </w:p>
    <w:tbl>
      <w:tblPr>
        <w:tblStyle w:val="a2"/>
        <w:tblW w:w="100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106"/>
        <w:gridCol w:w="1843"/>
        <w:gridCol w:w="1843"/>
        <w:gridCol w:w="2278"/>
      </w:tblGrid>
      <w:tr w:rsidR="001B531A" w:rsidRPr="007F4E55" w14:paraId="3FC95654" w14:textId="77777777" w:rsidTr="001B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1137E54" w14:textId="77777777" w:rsidR="001B531A" w:rsidRPr="007F4E55" w:rsidRDefault="00B22C2C">
            <w:pPr>
              <w:spacing w:before="120" w:after="120"/>
            </w:pPr>
            <w:r w:rsidRPr="007F4E55">
              <w:t>Term</w:t>
            </w:r>
          </w:p>
        </w:tc>
        <w:tc>
          <w:tcPr>
            <w:tcW w:w="1843" w:type="dxa"/>
          </w:tcPr>
          <w:p w14:paraId="33E219E2" w14:textId="77777777" w:rsidR="001B531A" w:rsidRPr="007F4E55" w:rsidRDefault="00B22C2C">
            <w:pPr>
              <w:spacing w:before="120" w:after="120"/>
              <w:cnfStyle w:val="100000000000" w:firstRow="1" w:lastRow="0" w:firstColumn="0" w:lastColumn="0" w:oddVBand="0" w:evenVBand="0" w:oddHBand="0" w:evenHBand="0" w:firstRowFirstColumn="0" w:firstRowLastColumn="0" w:lastRowFirstColumn="0" w:lastRowLastColumn="0"/>
            </w:pPr>
            <w:r w:rsidRPr="007F4E55">
              <w:t>3</w:t>
            </w:r>
            <w:r w:rsidRPr="007F4E55">
              <w:rPr>
                <w:vertAlign w:val="superscript"/>
              </w:rPr>
              <w:t>rd</w:t>
            </w:r>
            <w:r w:rsidRPr="007F4E55">
              <w:t xml:space="preserve"> year BSW student(s)</w:t>
            </w:r>
          </w:p>
        </w:tc>
        <w:tc>
          <w:tcPr>
            <w:tcW w:w="1843" w:type="dxa"/>
          </w:tcPr>
          <w:p w14:paraId="0407C3E1" w14:textId="77777777" w:rsidR="001B531A" w:rsidRPr="007F4E55" w:rsidRDefault="00B22C2C">
            <w:pPr>
              <w:spacing w:before="120" w:after="120"/>
              <w:cnfStyle w:val="100000000000" w:firstRow="1" w:lastRow="0" w:firstColumn="0" w:lastColumn="0" w:oddVBand="0" w:evenVBand="0" w:oddHBand="0" w:evenHBand="0" w:firstRowFirstColumn="0" w:firstRowLastColumn="0" w:lastRowFirstColumn="0" w:lastRowLastColumn="0"/>
            </w:pPr>
            <w:r w:rsidRPr="007F4E55">
              <w:t>4</w:t>
            </w:r>
            <w:r w:rsidRPr="007F4E55">
              <w:rPr>
                <w:vertAlign w:val="superscript"/>
              </w:rPr>
              <w:t>th</w:t>
            </w:r>
            <w:r w:rsidRPr="007F4E55">
              <w:t xml:space="preserve"> year BSW student(s)</w:t>
            </w:r>
          </w:p>
        </w:tc>
        <w:tc>
          <w:tcPr>
            <w:tcW w:w="2278" w:type="dxa"/>
          </w:tcPr>
          <w:p w14:paraId="38F23ADF" w14:textId="77777777" w:rsidR="001B531A" w:rsidRPr="007F4E55" w:rsidRDefault="00B22C2C">
            <w:pPr>
              <w:spacing w:before="120" w:after="120"/>
              <w:cnfStyle w:val="100000000000" w:firstRow="1" w:lastRow="0" w:firstColumn="0" w:lastColumn="0" w:oddVBand="0" w:evenVBand="0" w:oddHBand="0" w:evenHBand="0" w:firstRowFirstColumn="0" w:firstRowLastColumn="0" w:lastRowFirstColumn="0" w:lastRowLastColumn="0"/>
            </w:pPr>
            <w:r w:rsidRPr="007F4E55">
              <w:t>MSW student(s)</w:t>
            </w:r>
            <w:r w:rsidRPr="007F4E55">
              <w:br/>
            </w:r>
          </w:p>
        </w:tc>
      </w:tr>
      <w:tr w:rsidR="001B531A" w:rsidRPr="007F4E55" w14:paraId="2DE9A07B" w14:textId="77777777" w:rsidTr="001B531A">
        <w:tc>
          <w:tcPr>
            <w:cnfStyle w:val="001000000000" w:firstRow="0" w:lastRow="0" w:firstColumn="1" w:lastColumn="0" w:oddVBand="0" w:evenVBand="0" w:oddHBand="0" w:evenHBand="0" w:firstRowFirstColumn="0" w:firstRowLastColumn="0" w:lastRowFirstColumn="0" w:lastRowLastColumn="0"/>
            <w:tcW w:w="4106" w:type="dxa"/>
          </w:tcPr>
          <w:p w14:paraId="2A019BC6" w14:textId="3DE7B89B" w:rsidR="001B531A" w:rsidRPr="007F4E55" w:rsidRDefault="00B22C2C">
            <w:pPr>
              <w:spacing w:before="120" w:after="120"/>
            </w:pPr>
            <w:r w:rsidRPr="007F4E55">
              <w:t xml:space="preserve">Fall/Winter (September to </w:t>
            </w:r>
            <w:r w:rsidR="00A10B19" w:rsidRPr="007F4E55">
              <w:t>April</w:t>
            </w:r>
            <w:r w:rsidRPr="007F4E55">
              <w:t xml:space="preserve">)  </w:t>
            </w:r>
          </w:p>
        </w:tc>
        <w:tc>
          <w:tcPr>
            <w:tcW w:w="1843" w:type="dxa"/>
          </w:tcPr>
          <w:p w14:paraId="1AC1CACE" w14:textId="5F06DE6E"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tc>
        <w:tc>
          <w:tcPr>
            <w:tcW w:w="1843" w:type="dxa"/>
          </w:tcPr>
          <w:p w14:paraId="178E0C71" w14:textId="5910F279"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 xml:space="preserve"># </w:t>
            </w:r>
            <w:bookmarkStart w:id="88" w:name="pkwqa1" w:colFirst="0" w:colLast="0"/>
            <w:bookmarkEnd w:id="88"/>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tc>
        <w:tc>
          <w:tcPr>
            <w:tcW w:w="2278" w:type="dxa"/>
          </w:tcPr>
          <w:p w14:paraId="3F800917" w14:textId="77777777"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Not applicable</w:t>
            </w:r>
          </w:p>
        </w:tc>
      </w:tr>
      <w:tr w:rsidR="001B531A" w:rsidRPr="007F4E55" w14:paraId="66F7DE8F" w14:textId="77777777" w:rsidTr="001B531A">
        <w:tc>
          <w:tcPr>
            <w:cnfStyle w:val="001000000000" w:firstRow="0" w:lastRow="0" w:firstColumn="1" w:lastColumn="0" w:oddVBand="0" w:evenVBand="0" w:oddHBand="0" w:evenHBand="0" w:firstRowFirstColumn="0" w:firstRowLastColumn="0" w:lastRowFirstColumn="0" w:lastRowLastColumn="0"/>
            <w:tcW w:w="4106" w:type="dxa"/>
          </w:tcPr>
          <w:p w14:paraId="76BE6273" w14:textId="77777777" w:rsidR="001B531A" w:rsidRPr="007F4E55" w:rsidRDefault="00B22C2C">
            <w:pPr>
              <w:spacing w:before="120" w:after="120"/>
            </w:pPr>
            <w:r w:rsidRPr="007F4E55">
              <w:t>Winter (January to June)</w:t>
            </w:r>
          </w:p>
        </w:tc>
        <w:tc>
          <w:tcPr>
            <w:tcW w:w="1843" w:type="dxa"/>
          </w:tcPr>
          <w:p w14:paraId="00D3D8D5" w14:textId="77777777"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Not applicable</w:t>
            </w:r>
          </w:p>
        </w:tc>
        <w:tc>
          <w:tcPr>
            <w:tcW w:w="1843" w:type="dxa"/>
          </w:tcPr>
          <w:p w14:paraId="5A320B04" w14:textId="77777777"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Not applicable</w:t>
            </w:r>
          </w:p>
        </w:tc>
        <w:tc>
          <w:tcPr>
            <w:tcW w:w="2278" w:type="dxa"/>
          </w:tcPr>
          <w:p w14:paraId="4CDD75AA" w14:textId="47BAB2CD"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tc>
      </w:tr>
      <w:tr w:rsidR="001B531A" w:rsidRPr="007F4E55" w14:paraId="270AE535" w14:textId="77777777" w:rsidTr="001B531A">
        <w:tc>
          <w:tcPr>
            <w:cnfStyle w:val="001000000000" w:firstRow="0" w:lastRow="0" w:firstColumn="1" w:lastColumn="0" w:oddVBand="0" w:evenVBand="0" w:oddHBand="0" w:evenHBand="0" w:firstRowFirstColumn="0" w:firstRowLastColumn="0" w:lastRowFirstColumn="0" w:lastRowLastColumn="0"/>
            <w:tcW w:w="4106" w:type="dxa"/>
          </w:tcPr>
          <w:p w14:paraId="4E22120E" w14:textId="77777777" w:rsidR="001B531A" w:rsidRPr="007F4E55" w:rsidRDefault="00B22C2C">
            <w:pPr>
              <w:spacing w:before="120" w:after="120"/>
            </w:pPr>
            <w:r w:rsidRPr="007F4E55">
              <w:t>Spring/Summer (May to July/Aug.)</w:t>
            </w:r>
          </w:p>
        </w:tc>
        <w:tc>
          <w:tcPr>
            <w:tcW w:w="1843" w:type="dxa"/>
          </w:tcPr>
          <w:p w14:paraId="0C1B7177" w14:textId="4B7D4C09"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tc>
        <w:tc>
          <w:tcPr>
            <w:tcW w:w="1843" w:type="dxa"/>
          </w:tcPr>
          <w:p w14:paraId="13DC958F" w14:textId="3563BF92"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 xml:space="preserve"># </w:t>
            </w:r>
            <w:r w:rsidR="00114304" w:rsidRPr="007F4E55">
              <w:rPr>
                <w:color w:val="000000"/>
              </w:rPr>
              <w:fldChar w:fldCharType="begin">
                <w:ffData>
                  <w:name w:val="Text1"/>
                  <w:enabled/>
                  <w:calcOnExit w:val="0"/>
                  <w:textInput/>
                </w:ffData>
              </w:fldChar>
            </w:r>
            <w:r w:rsidR="00114304" w:rsidRPr="007F4E55">
              <w:rPr>
                <w:color w:val="000000"/>
              </w:rPr>
              <w:instrText xml:space="preserve"> FORMTEXT </w:instrText>
            </w:r>
            <w:r w:rsidR="00114304" w:rsidRPr="007F4E55">
              <w:rPr>
                <w:color w:val="000000"/>
              </w:rPr>
            </w:r>
            <w:r w:rsidR="00114304" w:rsidRPr="007F4E55">
              <w:rPr>
                <w:color w:val="000000"/>
              </w:rPr>
              <w:fldChar w:fldCharType="separate"/>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noProof/>
                <w:color w:val="000000"/>
              </w:rPr>
              <w:t> </w:t>
            </w:r>
            <w:r w:rsidR="00114304" w:rsidRPr="007F4E55">
              <w:rPr>
                <w:color w:val="000000"/>
              </w:rPr>
              <w:fldChar w:fldCharType="end"/>
            </w:r>
          </w:p>
        </w:tc>
        <w:tc>
          <w:tcPr>
            <w:tcW w:w="2278" w:type="dxa"/>
          </w:tcPr>
          <w:p w14:paraId="106252B0" w14:textId="6AF12537" w:rsidR="001B531A" w:rsidRPr="007F4E55" w:rsidRDefault="00B22C2C">
            <w:pPr>
              <w:spacing w:before="120" w:after="120"/>
              <w:cnfStyle w:val="000000000000" w:firstRow="0" w:lastRow="0" w:firstColumn="0" w:lastColumn="0" w:oddVBand="0" w:evenVBand="0" w:oddHBand="0" w:evenHBand="0" w:firstRowFirstColumn="0" w:firstRowLastColumn="0" w:lastRowFirstColumn="0" w:lastRowLastColumn="0"/>
            </w:pPr>
            <w:r w:rsidRPr="007F4E55">
              <w:t>Not applicable</w:t>
            </w:r>
          </w:p>
        </w:tc>
      </w:tr>
    </w:tbl>
    <w:p w14:paraId="6807EFBA" w14:textId="481C1602" w:rsidR="001B531A" w:rsidRPr="007F4E55" w:rsidRDefault="00B22C2C" w:rsidP="00D8630B">
      <w:pPr>
        <w:pStyle w:val="Heading1"/>
        <w:numPr>
          <w:ilvl w:val="0"/>
          <w:numId w:val="1"/>
        </w:numPr>
        <w:rPr>
          <w:rFonts w:ascii="Arial" w:hAnsi="Arial" w:cs="Arial"/>
        </w:rPr>
      </w:pPr>
      <w:r w:rsidRPr="007F4E55">
        <w:rPr>
          <w:rFonts w:ascii="Arial" w:hAnsi="Arial" w:cs="Arial"/>
        </w:rPr>
        <w:t>Timelines for Recruitment &amp; Additional Information</w:t>
      </w:r>
      <w:r w:rsidRPr="007F4E55">
        <w:rPr>
          <w:rFonts w:ascii="Arial" w:hAnsi="Arial" w:cs="Arial"/>
        </w:rPr>
        <w:tab/>
      </w:r>
    </w:p>
    <w:p w14:paraId="1384ABBB" w14:textId="77777777" w:rsidR="001B531A" w:rsidRPr="007F4E55" w:rsidRDefault="00B22C2C">
      <w:pPr>
        <w:rPr>
          <w:b/>
        </w:rPr>
      </w:pPr>
      <w:r w:rsidRPr="007F4E55">
        <w:rPr>
          <w:b/>
        </w:rPr>
        <w:t xml:space="preserve">When would you like to receive applications from students? </w:t>
      </w:r>
    </w:p>
    <w:p w14:paraId="4E9BF668" w14:textId="1CF0E992" w:rsidR="001B531A" w:rsidRPr="007F4E55" w:rsidRDefault="00114304">
      <w:pPr>
        <w:rPr>
          <w:b/>
        </w:rPr>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5048D7A9" w14:textId="77777777" w:rsidR="001B531A" w:rsidRPr="007F4E55" w:rsidRDefault="00B22C2C">
      <w:pPr>
        <w:rPr>
          <w:b/>
        </w:rPr>
      </w:pPr>
      <w:r w:rsidRPr="007F4E55">
        <w:rPr>
          <w:b/>
        </w:rPr>
        <w:t>Is there any additional information about the field placement being offered you think the School of Social Work should know?</w:t>
      </w:r>
    </w:p>
    <w:p w14:paraId="15864D1B" w14:textId="6E1C103F" w:rsidR="001B531A" w:rsidRPr="007F4E55" w:rsidRDefault="00114304">
      <w:pPr>
        <w:tabs>
          <w:tab w:val="left" w:pos="450"/>
          <w:tab w:val="left" w:pos="2970"/>
        </w:tabs>
      </w:pPr>
      <w:r w:rsidRPr="007F4E55">
        <w:rPr>
          <w:color w:val="000000"/>
        </w:rPr>
        <w:fldChar w:fldCharType="begin">
          <w:ffData>
            <w:name w:val="Text1"/>
            <w:enabled/>
            <w:calcOnExit w:val="0"/>
            <w:textInput/>
          </w:ffData>
        </w:fldChar>
      </w:r>
      <w:r w:rsidRPr="007F4E55">
        <w:rPr>
          <w:color w:val="000000"/>
        </w:rPr>
        <w:instrText xml:space="preserve"> FORMTEXT </w:instrText>
      </w:r>
      <w:r w:rsidRPr="007F4E55">
        <w:rPr>
          <w:color w:val="000000"/>
        </w:rPr>
      </w:r>
      <w:r w:rsidRPr="007F4E55">
        <w:rPr>
          <w:color w:val="000000"/>
        </w:rPr>
        <w:fldChar w:fldCharType="separate"/>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noProof/>
          <w:color w:val="000000"/>
        </w:rPr>
        <w:t> </w:t>
      </w:r>
      <w:r w:rsidRPr="007F4E55">
        <w:rPr>
          <w:color w:val="000000"/>
        </w:rPr>
        <w:fldChar w:fldCharType="end"/>
      </w:r>
    </w:p>
    <w:p w14:paraId="5C48CF10" w14:textId="0AC5B171" w:rsidR="001B531A" w:rsidRPr="007F4E55" w:rsidRDefault="00B22C2C" w:rsidP="00D8630B">
      <w:pPr>
        <w:pStyle w:val="Heading1"/>
        <w:numPr>
          <w:ilvl w:val="0"/>
          <w:numId w:val="1"/>
        </w:numPr>
        <w:rPr>
          <w:rFonts w:ascii="Arial" w:hAnsi="Arial" w:cs="Arial"/>
        </w:rPr>
      </w:pPr>
      <w:r w:rsidRPr="007F4E55">
        <w:rPr>
          <w:rFonts w:ascii="Arial" w:hAnsi="Arial" w:cs="Arial"/>
        </w:rPr>
        <w:t>Next Step</w:t>
      </w:r>
      <w:r w:rsidR="00713740">
        <w:rPr>
          <w:rFonts w:ascii="Arial" w:hAnsi="Arial" w:cs="Arial"/>
        </w:rPr>
        <w:t>s</w:t>
      </w:r>
    </w:p>
    <w:p w14:paraId="703C72E0" w14:textId="13D4DDEE" w:rsidR="001B531A" w:rsidRPr="007F4E55" w:rsidRDefault="00B22C2C">
      <w:r w:rsidRPr="007F4E55">
        <w:t xml:space="preserve">If we do find one or more student(s) who would potentially be good matches, someone from our office will email the contact person and let you know the name(s) of the student(s) who will be contacting them with a copy of their cover letter and resume and to arrange an interview. If you have a particular timeline that you follow regarding interviews with students, please feel free to let us know in </w:t>
      </w:r>
      <w:r w:rsidR="00816B56" w:rsidRPr="007F4E55">
        <w:t xml:space="preserve">section 13 </w:t>
      </w:r>
      <w:r w:rsidRPr="007F4E55">
        <w:t>of this form.</w:t>
      </w:r>
    </w:p>
    <w:p w14:paraId="5A0FE1F3" w14:textId="41567600" w:rsidR="001B531A" w:rsidRPr="007F4E55" w:rsidRDefault="00B22C2C">
      <w:r w:rsidRPr="007F4E55">
        <w:t xml:space="preserve">Thank you for considering offering a learning opportunity to one or more BSW and / or MSW students from </w:t>
      </w:r>
      <w:r w:rsidR="005E77E2">
        <w:t>Toronto Metropolitan</w:t>
      </w:r>
      <w:r w:rsidRPr="007F4E55">
        <w:t xml:space="preserve"> University. Your support and willingness to provide instruction in the field is an integral part of our program.</w:t>
      </w:r>
    </w:p>
    <w:sectPr w:rsidR="001B531A" w:rsidRPr="007F4E55">
      <w:headerReference w:type="first" r:id="rId22"/>
      <w:footerReference w:type="first" r:id="rId23"/>
      <w:type w:val="continuous"/>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3900" w14:textId="77777777" w:rsidR="00746DE5" w:rsidRDefault="00746DE5">
      <w:pPr>
        <w:spacing w:before="0" w:after="0"/>
      </w:pPr>
      <w:r>
        <w:separator/>
      </w:r>
    </w:p>
  </w:endnote>
  <w:endnote w:type="continuationSeparator" w:id="0">
    <w:p w14:paraId="4864A705" w14:textId="77777777" w:rsidR="00746DE5" w:rsidRDefault="00746D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734A" w14:textId="1D353D45" w:rsidR="00746DE5" w:rsidRDefault="00746DE5">
    <w:pPr>
      <w:pBdr>
        <w:top w:val="nil"/>
        <w:left w:val="nil"/>
        <w:bottom w:val="nil"/>
        <w:right w:val="nil"/>
        <w:between w:val="nil"/>
      </w:pBdr>
      <w:tabs>
        <w:tab w:val="center" w:pos="4320"/>
        <w:tab w:val="right" w:pos="8640"/>
        <w:tab w:val="center" w:pos="5040"/>
        <w:tab w:val="right" w:pos="10080"/>
      </w:tabs>
      <w:spacing w:before="0" w:after="0"/>
      <w:jc w:val="right"/>
      <w:rPr>
        <w:color w:val="000000"/>
      </w:rPr>
    </w:pPr>
    <w:r>
      <w:rPr>
        <w:color w:val="000000"/>
        <w:sz w:val="16"/>
        <w:szCs w:val="16"/>
      </w:rPr>
      <w:tab/>
    </w:r>
    <w:r>
      <w:rPr>
        <w:color w:val="000000"/>
        <w:sz w:val="16"/>
        <w:szCs w:val="16"/>
      </w:rPr>
      <w:tab/>
      <w:t xml:space="preserve">Field Placement Request Form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5934" w14:textId="325E4AF2" w:rsidR="00746DE5" w:rsidRDefault="00746DE5">
    <w:pPr>
      <w:pBdr>
        <w:top w:val="nil"/>
        <w:left w:val="nil"/>
        <w:bottom w:val="nil"/>
        <w:right w:val="nil"/>
        <w:between w:val="nil"/>
      </w:pBdr>
      <w:tabs>
        <w:tab w:val="center" w:pos="4320"/>
        <w:tab w:val="right" w:pos="8640"/>
        <w:tab w:val="center" w:pos="5040"/>
        <w:tab w:val="right" w:pos="10080"/>
      </w:tabs>
      <w:spacing w:before="0" w:after="0"/>
      <w:jc w:val="right"/>
      <w:rPr>
        <w:color w:val="000000"/>
      </w:rPr>
    </w:pPr>
    <w:r>
      <w:rPr>
        <w:color w:val="000000"/>
      </w:rPr>
      <w:tab/>
    </w:r>
    <w:r>
      <w:rPr>
        <w:color w:val="000000"/>
      </w:rPr>
      <w:tab/>
    </w:r>
    <w:r>
      <w:rPr>
        <w:sz w:val="16"/>
        <w:szCs w:val="16"/>
      </w:rPr>
      <w:t>Field Placement Request Form</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8801" w14:textId="77777777" w:rsidR="00746DE5" w:rsidRDefault="00746DE5">
    <w:pPr>
      <w:pBdr>
        <w:top w:val="nil"/>
        <w:left w:val="nil"/>
        <w:bottom w:val="nil"/>
        <w:right w:val="nil"/>
        <w:between w:val="nil"/>
      </w:pBdr>
      <w:tabs>
        <w:tab w:val="center" w:pos="4320"/>
        <w:tab w:val="right" w:pos="8640"/>
        <w:tab w:val="center" w:pos="5040"/>
        <w:tab w:val="right" w:pos="10080"/>
      </w:tabs>
      <w:spacing w:before="0" w:after="0"/>
      <w:jc w:val="right"/>
      <w:rPr>
        <w:color w:val="000000"/>
      </w:rPr>
    </w:pPr>
    <w:r>
      <w:rPr>
        <w:color w:val="000000"/>
        <w:sz w:val="16"/>
        <w:szCs w:val="16"/>
      </w:rPr>
      <w:tab/>
    </w:r>
    <w:r>
      <w:rPr>
        <w:color w:val="000000"/>
        <w:sz w:val="16"/>
        <w:szCs w:val="16"/>
      </w:rPr>
      <w:tab/>
      <w:t xml:space="preserve">Field Placement Request Form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801E" w14:textId="77777777" w:rsidR="00746DE5" w:rsidRDefault="00746DE5">
    <w:pPr>
      <w:pBdr>
        <w:top w:val="nil"/>
        <w:left w:val="nil"/>
        <w:bottom w:val="nil"/>
        <w:right w:val="nil"/>
        <w:between w:val="nil"/>
      </w:pBdr>
      <w:tabs>
        <w:tab w:val="center" w:pos="4320"/>
        <w:tab w:val="right" w:pos="8640"/>
        <w:tab w:val="center" w:pos="5040"/>
        <w:tab w:val="right" w:pos="10080"/>
      </w:tabs>
      <w:spacing w:before="0" w:after="0"/>
      <w:jc w:val="right"/>
      <w:rPr>
        <w:color w:val="000000"/>
      </w:rPr>
    </w:pPr>
    <w:r>
      <w:rPr>
        <w:color w:val="000000"/>
      </w:rPr>
      <w:tab/>
    </w:r>
    <w:r>
      <w:rPr>
        <w:color w:val="000000"/>
      </w:rPr>
      <w:tab/>
    </w:r>
    <w:r>
      <w:rPr>
        <w:sz w:val="16"/>
        <w:szCs w:val="16"/>
      </w:rPr>
      <w:t>Field Placement Request Form</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B21C" w14:textId="6004D2F4" w:rsidR="00746DE5" w:rsidRDefault="00746DE5">
    <w:pPr>
      <w:pBdr>
        <w:top w:val="nil"/>
        <w:left w:val="nil"/>
        <w:bottom w:val="nil"/>
        <w:right w:val="nil"/>
        <w:between w:val="nil"/>
      </w:pBdr>
      <w:tabs>
        <w:tab w:val="center" w:pos="4320"/>
        <w:tab w:val="right" w:pos="8640"/>
        <w:tab w:val="center" w:pos="5040"/>
        <w:tab w:val="right" w:pos="10080"/>
      </w:tabs>
      <w:spacing w:before="0" w:after="0"/>
      <w:jc w:val="right"/>
      <w:rPr>
        <w:color w:val="000000"/>
      </w:rPr>
    </w:pPr>
    <w:r>
      <w:rPr>
        <w:color w:val="000000"/>
        <w:sz w:val="16"/>
        <w:szCs w:val="16"/>
      </w:rPr>
      <w:tab/>
    </w:r>
    <w:r>
      <w:rPr>
        <w:color w:val="000000"/>
        <w:sz w:val="16"/>
        <w:szCs w:val="16"/>
      </w:rPr>
      <w:tab/>
      <w:t xml:space="preserve"> Field Placement Request Form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9</w:t>
    </w:r>
    <w:r>
      <w:rPr>
        <w:color w:val="00000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5974" w14:textId="77777777" w:rsidR="00746DE5" w:rsidRDefault="00746DE5">
    <w:pPr>
      <w:pBdr>
        <w:top w:val="nil"/>
        <w:left w:val="nil"/>
        <w:bottom w:val="nil"/>
        <w:right w:val="nil"/>
        <w:between w:val="nil"/>
      </w:pBdr>
      <w:tabs>
        <w:tab w:val="center" w:pos="4320"/>
        <w:tab w:val="right" w:pos="8640"/>
        <w:tab w:val="center" w:pos="5040"/>
        <w:tab w:val="right" w:pos="10080"/>
      </w:tabs>
      <w:rPr>
        <w:color w:val="000000"/>
      </w:rPr>
    </w:pPr>
    <w:r>
      <w:rPr>
        <w:color w:val="000000"/>
      </w:rPr>
      <w:tab/>
    </w:r>
    <w:r>
      <w:rPr>
        <w:color w:val="000000"/>
      </w:rPr>
      <w:tab/>
    </w:r>
    <w:r>
      <w:rPr>
        <w:color w:val="000000"/>
        <w:sz w:val="16"/>
        <w:szCs w:val="16"/>
      </w:rPr>
      <w:t xml:space="preserve">Field Placement Opportunity Form |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4743" w14:textId="77777777" w:rsidR="00746DE5" w:rsidRDefault="00746DE5">
    <w:pPr>
      <w:pBdr>
        <w:top w:val="nil"/>
        <w:left w:val="nil"/>
        <w:bottom w:val="nil"/>
        <w:right w:val="nil"/>
        <w:between w:val="nil"/>
      </w:pBdr>
      <w:tabs>
        <w:tab w:val="center" w:pos="4320"/>
        <w:tab w:val="right" w:pos="8640"/>
        <w:tab w:val="center" w:pos="5040"/>
        <w:tab w:val="right" w:pos="10080"/>
      </w:tabs>
      <w:rPr>
        <w:color w:val="000000"/>
      </w:rPr>
    </w:pPr>
    <w:r>
      <w:rPr>
        <w:color w:val="000000"/>
      </w:rPr>
      <w:tab/>
    </w:r>
    <w:r>
      <w:rPr>
        <w:color w:val="000000"/>
      </w:rPr>
      <w:tab/>
    </w:r>
    <w:r>
      <w:rPr>
        <w:color w:val="000000"/>
        <w:sz w:val="16"/>
        <w:szCs w:val="16"/>
      </w:rPr>
      <w:t xml:space="preserve">Field Placement Opportunity Form |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7B0D" w14:textId="2FCDC143" w:rsidR="00746DE5" w:rsidRDefault="00746DE5">
    <w:pPr>
      <w:pBdr>
        <w:top w:val="nil"/>
        <w:left w:val="nil"/>
        <w:bottom w:val="nil"/>
        <w:right w:val="nil"/>
        <w:between w:val="nil"/>
      </w:pBdr>
      <w:tabs>
        <w:tab w:val="center" w:pos="4320"/>
        <w:tab w:val="right" w:pos="8640"/>
        <w:tab w:val="center" w:pos="5040"/>
        <w:tab w:val="right" w:pos="10080"/>
      </w:tabs>
      <w:rPr>
        <w:color w:val="000000"/>
      </w:rPr>
    </w:pPr>
    <w:r>
      <w:rPr>
        <w:color w:val="000000"/>
      </w:rPr>
      <w:tab/>
    </w:r>
    <w:r>
      <w:rPr>
        <w:color w:val="000000"/>
      </w:rPr>
      <w:tab/>
    </w:r>
    <w:r>
      <w:rPr>
        <w:color w:val="000000"/>
        <w:sz w:val="16"/>
        <w:szCs w:val="16"/>
      </w:rPr>
      <w:t xml:space="preserve">Field Placement Opportunity Form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0A09" w14:textId="77777777" w:rsidR="00746DE5" w:rsidRDefault="00746DE5">
      <w:pPr>
        <w:spacing w:before="0" w:after="0"/>
      </w:pPr>
      <w:r>
        <w:separator/>
      </w:r>
    </w:p>
  </w:footnote>
  <w:footnote w:type="continuationSeparator" w:id="0">
    <w:p w14:paraId="5B840263" w14:textId="77777777" w:rsidR="00746DE5" w:rsidRDefault="00746D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7272" w14:textId="77777777" w:rsidR="00746DE5" w:rsidRDefault="00746DE5">
    <w:pPr>
      <w:pBdr>
        <w:top w:val="nil"/>
        <w:left w:val="nil"/>
        <w:bottom w:val="nil"/>
        <w:right w:val="nil"/>
        <w:between w:val="nil"/>
      </w:pBdr>
      <w:tabs>
        <w:tab w:val="center" w:pos="4680"/>
        <w:tab w:val="right" w:pos="9360"/>
      </w:tabs>
      <w:spacing w:before="0" w:after="0"/>
      <w:rPr>
        <w:color w:val="000000"/>
      </w:rPr>
    </w:pPr>
    <w:bookmarkStart w:id="8" w:name="_1opuj5n" w:colFirst="0" w:colLast="0"/>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6A5A" w14:textId="7311A406" w:rsidR="00746DE5" w:rsidRDefault="00746DE5">
    <w:pPr>
      <w:pStyle w:val="Title"/>
      <w:spacing w:before="0"/>
      <w:jc w:val="left"/>
    </w:pPr>
    <w:r>
      <w:rPr>
        <w:noProof/>
        <w:lang w:val="en-CA"/>
      </w:rPr>
      <w:drawing>
        <wp:inline distT="0" distB="0" distL="0" distR="0" wp14:anchorId="06CE7C09" wp14:editId="6930468B">
          <wp:extent cx="2487605" cy="495300"/>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a:extLst>
                      <a:ext uri="{28A0092B-C50C-407E-A947-70E740481C1C}">
                        <a14:useLocalDpi xmlns:a14="http://schemas.microsoft.com/office/drawing/2010/main" val="0"/>
                      </a:ext>
                    </a:extLst>
                  </a:blip>
                  <a:stretch>
                    <a:fillRect/>
                  </a:stretch>
                </pic:blipFill>
                <pic:spPr>
                  <a:xfrm>
                    <a:off x="0" y="0"/>
                    <a:ext cx="2494015" cy="4965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4E0C" w14:textId="77777777" w:rsidR="00746DE5" w:rsidRDefault="00746DE5">
    <w:pPr>
      <w:pBdr>
        <w:top w:val="nil"/>
        <w:left w:val="nil"/>
        <w:bottom w:val="nil"/>
        <w:right w:val="nil"/>
        <w:between w:val="nil"/>
      </w:pBdr>
      <w:tabs>
        <w:tab w:val="center" w:pos="4680"/>
        <w:tab w:val="right" w:pos="9360"/>
      </w:tabs>
      <w:spacing w:before="0"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FBD7" w14:textId="77777777" w:rsidR="00746DE5" w:rsidRDefault="00746DE5">
    <w:pPr>
      <w:pStyle w:val="Title"/>
      <w:spacing w:before="0"/>
      <w:jc w:val="left"/>
    </w:pPr>
    <w:r>
      <w:rPr>
        <w:noProof/>
        <w:lang w:val="en-CA"/>
      </w:rPr>
      <w:drawing>
        <wp:inline distT="0" distB="0" distL="0" distR="0" wp14:anchorId="38A391FD" wp14:editId="762459AB">
          <wp:extent cx="2487605" cy="49530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a:extLst>
                      <a:ext uri="{28A0092B-C50C-407E-A947-70E740481C1C}">
                        <a14:useLocalDpi xmlns:a14="http://schemas.microsoft.com/office/drawing/2010/main" val="0"/>
                      </a:ext>
                    </a:extLst>
                  </a:blip>
                  <a:stretch>
                    <a:fillRect/>
                  </a:stretch>
                </pic:blipFill>
                <pic:spPr>
                  <a:xfrm>
                    <a:off x="0" y="0"/>
                    <a:ext cx="2494015" cy="49657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B043" w14:textId="77777777" w:rsidR="00746DE5" w:rsidRDefault="00746DE5">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9A24" w14:textId="77777777" w:rsidR="00746DE5" w:rsidRDefault="00746DE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7A"/>
    <w:multiLevelType w:val="multilevel"/>
    <w:tmpl w:val="A0C64210"/>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FE1636"/>
    <w:multiLevelType w:val="multilevel"/>
    <w:tmpl w:val="A3380A9E"/>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F709E0"/>
    <w:multiLevelType w:val="multilevel"/>
    <w:tmpl w:val="AED0CD3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A51446"/>
    <w:multiLevelType w:val="multilevel"/>
    <w:tmpl w:val="0E1A58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774763"/>
    <w:multiLevelType w:val="multilevel"/>
    <w:tmpl w:val="6006650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7846584"/>
    <w:multiLevelType w:val="multilevel"/>
    <w:tmpl w:val="A2B8F9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8646C91"/>
    <w:multiLevelType w:val="multilevel"/>
    <w:tmpl w:val="9BBE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4362BA"/>
    <w:multiLevelType w:val="multilevel"/>
    <w:tmpl w:val="AE4E5C3E"/>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A441C8"/>
    <w:multiLevelType w:val="multilevel"/>
    <w:tmpl w:val="8E4ED2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706AD"/>
    <w:multiLevelType w:val="multilevel"/>
    <w:tmpl w:val="9056B88A"/>
    <w:lvl w:ilvl="0">
      <w:start w:val="3"/>
      <w:numFmt w:val="upperLetter"/>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3495283"/>
    <w:multiLevelType w:val="hybridMultilevel"/>
    <w:tmpl w:val="909C1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8FB"/>
    <w:multiLevelType w:val="multilevel"/>
    <w:tmpl w:val="5784B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50734A"/>
    <w:multiLevelType w:val="multilevel"/>
    <w:tmpl w:val="F64A0260"/>
    <w:lvl w:ilvl="0">
      <w:start w:val="1"/>
      <w:numFmt w:val="upperLetter"/>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E23D18"/>
    <w:multiLevelType w:val="multilevel"/>
    <w:tmpl w:val="1E669E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150D0"/>
    <w:multiLevelType w:val="multilevel"/>
    <w:tmpl w:val="27BA8E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A76C13"/>
    <w:multiLevelType w:val="multilevel"/>
    <w:tmpl w:val="B686AE0C"/>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7C5002"/>
    <w:multiLevelType w:val="multilevel"/>
    <w:tmpl w:val="6B32D554"/>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60710E7"/>
    <w:multiLevelType w:val="multilevel"/>
    <w:tmpl w:val="4F4A493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CF02318"/>
    <w:multiLevelType w:val="multilevel"/>
    <w:tmpl w:val="09F088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
  </w:num>
  <w:num w:numId="3">
    <w:abstractNumId w:val="15"/>
  </w:num>
  <w:num w:numId="4">
    <w:abstractNumId w:val="13"/>
  </w:num>
  <w:num w:numId="5">
    <w:abstractNumId w:val="14"/>
  </w:num>
  <w:num w:numId="6">
    <w:abstractNumId w:val="6"/>
  </w:num>
  <w:num w:numId="7">
    <w:abstractNumId w:val="17"/>
  </w:num>
  <w:num w:numId="8">
    <w:abstractNumId w:val="7"/>
  </w:num>
  <w:num w:numId="9">
    <w:abstractNumId w:val="8"/>
  </w:num>
  <w:num w:numId="10">
    <w:abstractNumId w:val="3"/>
  </w:num>
  <w:num w:numId="11">
    <w:abstractNumId w:val="0"/>
  </w:num>
  <w:num w:numId="12">
    <w:abstractNumId w:val="16"/>
  </w:num>
  <w:num w:numId="13">
    <w:abstractNumId w:val="11"/>
  </w:num>
  <w:num w:numId="14">
    <w:abstractNumId w:val="10"/>
  </w:num>
  <w:num w:numId="15">
    <w:abstractNumId w:val="2"/>
  </w:num>
  <w:num w:numId="16">
    <w:abstractNumId w:val="12"/>
  </w:num>
  <w:num w:numId="17">
    <w:abstractNumId w:val="9"/>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H3Zx19RsYTrEcRjQUemVgkXlab5WBEbn9lC74Gp6YooV1Un0boJSE403CPcwFjXa4g8fm78vFiYdGCvuinZA==" w:salt="oBo16xd31V7mj2pKpJrD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1A"/>
    <w:rsid w:val="00114304"/>
    <w:rsid w:val="001B4B47"/>
    <w:rsid w:val="001B531A"/>
    <w:rsid w:val="00233D43"/>
    <w:rsid w:val="00385340"/>
    <w:rsid w:val="004A7876"/>
    <w:rsid w:val="004C4FD2"/>
    <w:rsid w:val="004F4D8F"/>
    <w:rsid w:val="00530D22"/>
    <w:rsid w:val="005E77E2"/>
    <w:rsid w:val="00613A29"/>
    <w:rsid w:val="00713740"/>
    <w:rsid w:val="00724B31"/>
    <w:rsid w:val="00746DE5"/>
    <w:rsid w:val="007627B0"/>
    <w:rsid w:val="00765FB8"/>
    <w:rsid w:val="007A6AC6"/>
    <w:rsid w:val="007D59B8"/>
    <w:rsid w:val="007F2242"/>
    <w:rsid w:val="007F4E55"/>
    <w:rsid w:val="00816B56"/>
    <w:rsid w:val="00822BFD"/>
    <w:rsid w:val="00873230"/>
    <w:rsid w:val="0087482B"/>
    <w:rsid w:val="009330AE"/>
    <w:rsid w:val="00943A77"/>
    <w:rsid w:val="00973EF6"/>
    <w:rsid w:val="00983DA3"/>
    <w:rsid w:val="00A10B19"/>
    <w:rsid w:val="00A30291"/>
    <w:rsid w:val="00AD703A"/>
    <w:rsid w:val="00B22C2C"/>
    <w:rsid w:val="00B77531"/>
    <w:rsid w:val="00B946FF"/>
    <w:rsid w:val="00CC3222"/>
    <w:rsid w:val="00D40AF1"/>
    <w:rsid w:val="00D742F0"/>
    <w:rsid w:val="00D8630B"/>
    <w:rsid w:val="00DD2787"/>
    <w:rsid w:val="00E033AA"/>
    <w:rsid w:val="00E45BA1"/>
    <w:rsid w:val="00EC6672"/>
    <w:rsid w:val="00F364F0"/>
    <w:rsid w:val="00F61387"/>
    <w:rsid w:val="00FA2FF0"/>
    <w:rsid w:val="00FA7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D7962"/>
  <w15:docId w15:val="{607B6A8D-E410-457B-A876-9F8F35B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CA"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42"/>
  </w:style>
  <w:style w:type="paragraph" w:styleId="Heading1">
    <w:name w:val="heading 1"/>
    <w:basedOn w:val="Normal"/>
    <w:next w:val="Normal"/>
    <w:uiPriority w:val="9"/>
    <w:qFormat/>
    <w:pPr>
      <w:keepNext/>
      <w:keepLines/>
      <w:spacing w:before="480" w:after="360"/>
      <w:ind w:left="360" w:hanging="360"/>
      <w:outlineLvl w:val="0"/>
    </w:pPr>
    <w:rPr>
      <w:rFonts w:ascii="Arial Bold" w:eastAsia="Arial Bold" w:hAnsi="Arial Bold" w:cs="Arial Bold"/>
      <w:b/>
      <w:color w:val="004C9B"/>
      <w:sz w:val="36"/>
      <w:szCs w:val="36"/>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5BA1"/>
    <w:pPr>
      <w:ind w:left="720"/>
      <w:contextualSpacing/>
    </w:pPr>
    <w:rPr>
      <w:rFonts w:eastAsia="Times New Roman" w:cs="Times New Roman"/>
      <w:szCs w:val="20"/>
      <w:lang w:eastAsia="en-US"/>
    </w:rPr>
  </w:style>
  <w:style w:type="paragraph" w:styleId="Header">
    <w:name w:val="header"/>
    <w:basedOn w:val="Normal"/>
    <w:link w:val="HeaderChar"/>
    <w:uiPriority w:val="99"/>
    <w:unhideWhenUsed/>
    <w:rsid w:val="00822BFD"/>
    <w:pPr>
      <w:tabs>
        <w:tab w:val="center" w:pos="4680"/>
        <w:tab w:val="right" w:pos="9360"/>
      </w:tabs>
      <w:spacing w:before="0" w:after="0"/>
    </w:pPr>
  </w:style>
  <w:style w:type="character" w:customStyle="1" w:styleId="HeaderChar">
    <w:name w:val="Header Char"/>
    <w:basedOn w:val="DefaultParagraphFont"/>
    <w:link w:val="Header"/>
    <w:uiPriority w:val="99"/>
    <w:rsid w:val="00822BFD"/>
  </w:style>
  <w:style w:type="paragraph" w:styleId="Footer">
    <w:name w:val="footer"/>
    <w:basedOn w:val="Normal"/>
    <w:link w:val="FooterChar"/>
    <w:uiPriority w:val="99"/>
    <w:unhideWhenUsed/>
    <w:rsid w:val="00822BFD"/>
    <w:pPr>
      <w:tabs>
        <w:tab w:val="center" w:pos="4680"/>
        <w:tab w:val="right" w:pos="9360"/>
      </w:tabs>
      <w:spacing w:before="0" w:after="0"/>
    </w:pPr>
  </w:style>
  <w:style w:type="character" w:customStyle="1" w:styleId="FooterChar">
    <w:name w:val="Footer Char"/>
    <w:basedOn w:val="DefaultParagraphFont"/>
    <w:link w:val="Footer"/>
    <w:uiPriority w:val="99"/>
    <w:rsid w:val="00822BFD"/>
  </w:style>
  <w:style w:type="character" w:styleId="Hyperlink">
    <w:name w:val="Hyperlink"/>
    <w:basedOn w:val="DefaultParagraphFont"/>
    <w:uiPriority w:val="99"/>
    <w:unhideWhenUsed/>
    <w:rsid w:val="00873230"/>
    <w:rPr>
      <w:color w:val="0000FF" w:themeColor="hyperlink"/>
      <w:u w:val="single"/>
    </w:rPr>
  </w:style>
  <w:style w:type="character" w:customStyle="1" w:styleId="UnresolvedMention1">
    <w:name w:val="Unresolved Mention1"/>
    <w:basedOn w:val="DefaultParagraphFont"/>
    <w:uiPriority w:val="99"/>
    <w:semiHidden/>
    <w:unhideWhenUsed/>
    <w:rsid w:val="0087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wfield@torontomu.ca"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www.ryerson.ca/aec/land-acknowledgment/" TargetMode="External"/><Relationship Id="rId7" Type="http://schemas.openxmlformats.org/officeDocument/2006/relationships/hyperlink" Target="mailto:swfield@torontomu.ca"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K</dc:creator>
  <cp:lastModifiedBy>Alice Kim</cp:lastModifiedBy>
  <cp:revision>18</cp:revision>
  <dcterms:created xsi:type="dcterms:W3CDTF">2022-01-14T17:37:00Z</dcterms:created>
  <dcterms:modified xsi:type="dcterms:W3CDTF">2023-10-25T14:36:00Z</dcterms:modified>
</cp:coreProperties>
</file>